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B39" w:rsidRPr="00B5521D" w:rsidRDefault="0072242A" w:rsidP="00F5240B">
      <w:pPr>
        <w:jc w:val="center"/>
        <w:rPr>
          <w:rFonts w:ascii="Cordia New" w:hAnsi="Cordia New" w:cs="Cordia New"/>
          <w:b/>
          <w:bCs/>
          <w:sz w:val="32"/>
          <w:szCs w:val="32"/>
        </w:rPr>
      </w:pPr>
      <w:r w:rsidRPr="00B5521D">
        <w:rPr>
          <w:rFonts w:ascii="Cordia New" w:hAnsi="Cordia New" w:cs="Cordia New" w:hint="cs"/>
          <w:b/>
          <w:bCs/>
          <w:sz w:val="32"/>
          <w:szCs w:val="32"/>
          <w:cs/>
        </w:rPr>
        <w:t>ค่าการแปลงหน่วย</w:t>
      </w:r>
      <w:r w:rsidR="002A4DD1">
        <w:rPr>
          <w:rFonts w:ascii="Cordia New" w:hAnsi="Cordia New" w:cs="Cordia New"/>
          <w:b/>
          <w:bCs/>
          <w:sz w:val="32"/>
          <w:szCs w:val="32"/>
        </w:rPr>
        <w:t xml:space="preserve"> CONVERSION FACTORS</w:t>
      </w:r>
    </w:p>
    <w:p w:rsidR="0072242A" w:rsidRPr="00B5521D" w:rsidRDefault="0072242A" w:rsidP="00F5240B">
      <w:pPr>
        <w:jc w:val="center"/>
        <w:rPr>
          <w:rFonts w:ascii="Cordia New" w:hAnsi="Cordia New" w:cs="Cordia New"/>
          <w:b/>
          <w:bCs/>
          <w:sz w:val="32"/>
          <w:szCs w:val="32"/>
        </w:rPr>
      </w:pPr>
      <w:r w:rsidRPr="00B5521D">
        <w:rPr>
          <w:rFonts w:ascii="Cordia New" w:hAnsi="Cordia New" w:cs="Cordia New" w:hint="cs"/>
          <w:b/>
          <w:bCs/>
          <w:sz w:val="32"/>
          <w:szCs w:val="32"/>
          <w:cs/>
        </w:rPr>
        <w:t>ปริมาณพลังงานของเชื้อเพลิง (ค่าความร้อนสุทธิ)</w:t>
      </w:r>
    </w:p>
    <w:p w:rsidR="00937360" w:rsidRDefault="002A4DD1" w:rsidP="00F5240B">
      <w:pPr>
        <w:jc w:val="center"/>
        <w:rPr>
          <w:rFonts w:ascii="Cordia New" w:hAnsi="Cordia New" w:cs="Cordia New"/>
          <w:b/>
          <w:bCs/>
          <w:sz w:val="32"/>
          <w:szCs w:val="32"/>
        </w:rPr>
      </w:pPr>
      <w:r w:rsidRPr="002A4DD1">
        <w:rPr>
          <w:rFonts w:ascii="Cordia New" w:hAnsi="Cordia New" w:cs="Cordia New"/>
          <w:b/>
          <w:bCs/>
          <w:sz w:val="32"/>
          <w:szCs w:val="32"/>
        </w:rPr>
        <w:t>ENERGY CONTENT</w:t>
      </w:r>
      <w:r w:rsidR="00140CC2">
        <w:rPr>
          <w:rFonts w:ascii="Cordia New" w:hAnsi="Cordia New" w:cs="Cordia New"/>
          <w:b/>
          <w:bCs/>
          <w:sz w:val="32"/>
          <w:szCs w:val="32"/>
        </w:rPr>
        <w:t xml:space="preserve"> OF</w:t>
      </w:r>
      <w:r w:rsidRPr="002A4DD1">
        <w:rPr>
          <w:rFonts w:ascii="Cordia New" w:hAnsi="Cordia New" w:cs="Cordia New"/>
          <w:b/>
          <w:bCs/>
          <w:sz w:val="32"/>
          <w:szCs w:val="32"/>
        </w:rPr>
        <w:t xml:space="preserve"> FUEL (NET CALORIFIC VALUE)</w:t>
      </w:r>
    </w:p>
    <w:p w:rsidR="00F5240B" w:rsidRPr="00565387" w:rsidRDefault="00F5240B" w:rsidP="00F5240B">
      <w:pPr>
        <w:jc w:val="center"/>
        <w:rPr>
          <w:rFonts w:ascii="Cordia New" w:hAnsi="Cordia New" w:cs="Cordia New"/>
          <w:szCs w:val="24"/>
        </w:rPr>
      </w:pPr>
    </w:p>
    <w:tbl>
      <w:tblPr>
        <w:tblW w:w="1062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230"/>
        <w:gridCol w:w="1260"/>
        <w:gridCol w:w="990"/>
        <w:gridCol w:w="1260"/>
        <w:gridCol w:w="2880"/>
      </w:tblGrid>
      <w:tr w:rsidR="00937360" w:rsidRPr="00A97725">
        <w:tc>
          <w:tcPr>
            <w:tcW w:w="30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360" w:rsidRPr="00A97725" w:rsidRDefault="00937360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A97725">
              <w:rPr>
                <w:rFonts w:ascii="Cordia New" w:hAnsi="Cordia New" w:cs="Cordia New"/>
                <w:b/>
                <w:bCs/>
                <w:sz w:val="28"/>
                <w:cs/>
              </w:rPr>
              <w:t>ประเภท</w:t>
            </w:r>
            <w:r w:rsidR="00922B51">
              <w:rPr>
                <w:rFonts w:ascii="Cordia New" w:hAnsi="Cordia New" w:cs="Cordia New" w:hint="cs"/>
                <w:b/>
                <w:bCs/>
                <w:sz w:val="28"/>
                <w:cs/>
              </w:rPr>
              <w:t xml:space="preserve"> (</w:t>
            </w:r>
            <w:r w:rsidRPr="00A97725">
              <w:rPr>
                <w:rFonts w:ascii="Cordia New" w:hAnsi="Cordia New" w:cs="Cordia New"/>
                <w:b/>
                <w:bCs/>
                <w:sz w:val="28"/>
                <w:cs/>
              </w:rPr>
              <w:t>หน่วย</w:t>
            </w:r>
            <w:r w:rsidR="00922B51">
              <w:rPr>
                <w:rFonts w:ascii="Cordia New" w:hAnsi="Cordia New" w:cs="Cordi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937360" w:rsidRPr="00A97725" w:rsidRDefault="00C03B62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cs/>
              </w:rPr>
              <w:t>กิโลแคลอรี</w:t>
            </w:r>
            <w:r w:rsidR="00937360" w:rsidRPr="00A97725">
              <w:rPr>
                <w:rFonts w:ascii="Cordia New" w:hAnsi="Cordia New" w:cs="Cordia New"/>
                <w:b/>
                <w:bCs/>
                <w:sz w:val="28"/>
                <w:cs/>
              </w:rPr>
              <w:t>/หน่วย</w:t>
            </w:r>
          </w:p>
          <w:p w:rsidR="00533260" w:rsidRPr="00A97725" w:rsidRDefault="00533260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</w:p>
          <w:p w:rsidR="00937360" w:rsidRPr="00A97725" w:rsidRDefault="00551901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97725">
              <w:rPr>
                <w:rFonts w:ascii="Cordia New" w:hAnsi="Cordia New" w:cs="Cordia New"/>
                <w:b/>
                <w:bCs/>
                <w:sz w:val="28"/>
              </w:rPr>
              <w:t>k</w:t>
            </w:r>
            <w:r w:rsidR="00937360" w:rsidRPr="00A97725">
              <w:rPr>
                <w:rFonts w:ascii="Cordia New" w:hAnsi="Cordia New" w:cs="Cordia New"/>
                <w:b/>
                <w:bCs/>
                <w:sz w:val="28"/>
              </w:rPr>
              <w:t>cal/UNIT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1B2DE5" w:rsidRPr="00A97725" w:rsidRDefault="00937360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97725">
              <w:rPr>
                <w:rFonts w:ascii="Cordia New" w:hAnsi="Cordia New" w:cs="Cordia New"/>
                <w:b/>
                <w:bCs/>
                <w:sz w:val="28"/>
                <w:cs/>
              </w:rPr>
              <w:t>ตันเทียบเท่าน้ำมันดิบ/</w:t>
            </w:r>
          </w:p>
          <w:p w:rsidR="00937360" w:rsidRPr="00A97725" w:rsidRDefault="00937360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97725">
              <w:rPr>
                <w:rFonts w:ascii="Cordia New" w:hAnsi="Cordia New" w:cs="Cordia New"/>
                <w:b/>
                <w:bCs/>
                <w:sz w:val="28"/>
                <w:cs/>
              </w:rPr>
              <w:t>ล้านหน่วย</w:t>
            </w:r>
          </w:p>
          <w:p w:rsidR="00937360" w:rsidRPr="00A97725" w:rsidRDefault="00A0276E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97725">
              <w:rPr>
                <w:rFonts w:ascii="Cordia New" w:hAnsi="Cordia New" w:cs="Cordia New"/>
                <w:b/>
                <w:bCs/>
                <w:sz w:val="28"/>
              </w:rPr>
              <w:t>t</w:t>
            </w:r>
            <w:r w:rsidR="00937360" w:rsidRPr="00A97725">
              <w:rPr>
                <w:rFonts w:ascii="Cordia New" w:hAnsi="Cordia New" w:cs="Cordia New"/>
                <w:b/>
                <w:bCs/>
                <w:sz w:val="28"/>
              </w:rPr>
              <w:t>oe/10</w:t>
            </w:r>
            <w:r w:rsidR="00937360" w:rsidRPr="00A97725">
              <w:rPr>
                <w:rFonts w:ascii="Cordia New" w:hAnsi="Cordia New" w:cs="Cordia New"/>
                <w:b/>
                <w:bCs/>
                <w:sz w:val="28"/>
                <w:vertAlign w:val="superscript"/>
              </w:rPr>
              <w:t>6</w:t>
            </w:r>
            <w:r w:rsidR="00937360" w:rsidRPr="00A97725">
              <w:rPr>
                <w:rFonts w:ascii="Cordia New" w:hAnsi="Cordia New" w:cs="Cordia New"/>
                <w:b/>
                <w:bCs/>
                <w:sz w:val="28"/>
              </w:rPr>
              <w:t>UNIT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937360" w:rsidRPr="00A97725" w:rsidRDefault="00937360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97725">
              <w:rPr>
                <w:rFonts w:ascii="Cordia New" w:hAnsi="Cordia New" w:cs="Cordia New"/>
                <w:b/>
                <w:bCs/>
                <w:sz w:val="28"/>
                <w:cs/>
              </w:rPr>
              <w:t>เมกะจูล/หน่วย</w:t>
            </w:r>
          </w:p>
          <w:p w:rsidR="001B2DE5" w:rsidRPr="00A97725" w:rsidRDefault="001B2DE5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</w:p>
          <w:p w:rsidR="00937360" w:rsidRPr="00A97725" w:rsidRDefault="00937360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97725">
              <w:rPr>
                <w:rFonts w:ascii="Cordia New" w:hAnsi="Cordia New" w:cs="Cordia New"/>
                <w:b/>
                <w:bCs/>
                <w:sz w:val="28"/>
              </w:rPr>
              <w:t>MJ/UNIT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937360" w:rsidRPr="00A97725" w:rsidRDefault="00937360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97725">
              <w:rPr>
                <w:rFonts w:ascii="Cordia New" w:hAnsi="Cordia New" w:cs="Cordia New"/>
                <w:b/>
                <w:bCs/>
                <w:sz w:val="28"/>
                <w:cs/>
              </w:rPr>
              <w:t>พันบีทียู/หน่วย</w:t>
            </w:r>
          </w:p>
          <w:p w:rsidR="001B2DE5" w:rsidRPr="00A97725" w:rsidRDefault="001B2DE5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</w:p>
          <w:p w:rsidR="00937360" w:rsidRPr="00A97725" w:rsidRDefault="00937360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97725">
              <w:rPr>
                <w:rFonts w:ascii="Cordia New" w:hAnsi="Cordia New" w:cs="Cordia New"/>
                <w:b/>
                <w:bCs/>
                <w:sz w:val="28"/>
              </w:rPr>
              <w:t>10</w:t>
            </w:r>
            <w:r w:rsidRPr="00A97725">
              <w:rPr>
                <w:rFonts w:ascii="Cordia New" w:hAnsi="Cordia New" w:cs="Cordia New"/>
                <w:b/>
                <w:bCs/>
                <w:sz w:val="28"/>
                <w:vertAlign w:val="superscript"/>
              </w:rPr>
              <w:t>3</w:t>
            </w:r>
            <w:r w:rsidRPr="00A97725">
              <w:rPr>
                <w:rFonts w:ascii="Cordia New" w:hAnsi="Cordia New" w:cs="Cordia New"/>
                <w:b/>
                <w:bCs/>
                <w:sz w:val="28"/>
              </w:rPr>
              <w:t>Btu/UNIT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360" w:rsidRPr="00A97725" w:rsidRDefault="00937360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97725">
              <w:rPr>
                <w:rFonts w:ascii="Cordia New" w:hAnsi="Cordia New" w:cs="Cordia New"/>
                <w:b/>
                <w:bCs/>
                <w:sz w:val="28"/>
              </w:rPr>
              <w:t>TYPE (UNIT)</w:t>
            </w:r>
          </w:p>
        </w:tc>
      </w:tr>
      <w:tr w:rsidR="00BB1023" w:rsidRPr="00A97725" w:rsidTr="00BA0664"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BB1023" w:rsidRDefault="00BB1023" w:rsidP="00BB1023">
            <w:pPr>
              <w:pStyle w:val="ListParagraph"/>
              <w:numPr>
                <w:ilvl w:val="0"/>
                <w:numId w:val="1"/>
              </w:numPr>
              <w:ind w:left="342" w:hanging="342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BB1023">
              <w:rPr>
                <w:rFonts w:ascii="Cordia New" w:hAnsi="Cordia New" w:cs="Cordia New"/>
                <w:sz w:val="28"/>
                <w:cs/>
              </w:rPr>
              <w:t>น้ำมันดิบ (ลิตร)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BB1023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8680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BB1023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860.00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BB1023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36.33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BB1023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34.44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>1.</w:t>
            </w:r>
            <w:r w:rsidRPr="00A97725">
              <w:rPr>
                <w:rFonts w:ascii="Cordia New" w:hAnsi="Cordia New" w:cs="Cordia New"/>
                <w:sz w:val="28"/>
              </w:rPr>
              <w:tab/>
              <w:t>CRUDE OIL (</w:t>
            </w:r>
            <w:proofErr w:type="spellStart"/>
            <w:r w:rsidRPr="00A97725">
              <w:rPr>
                <w:rFonts w:ascii="Cordia New" w:hAnsi="Cordia New" w:cs="Cordia New"/>
                <w:sz w:val="28"/>
              </w:rPr>
              <w:t>litre</w:t>
            </w:r>
            <w:proofErr w:type="spellEnd"/>
            <w:r w:rsidRPr="00A97725">
              <w:rPr>
                <w:rFonts w:ascii="Cordia New" w:hAnsi="Cordia New" w:cs="Cordia New"/>
                <w:sz w:val="28"/>
              </w:rPr>
              <w:t>)</w:t>
            </w:r>
          </w:p>
        </w:tc>
      </w:tr>
      <w:tr w:rsidR="00BB1023" w:rsidRPr="00A97725"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  <w:cs/>
              </w:rPr>
            </w:pPr>
            <w:r w:rsidRPr="00A97725">
              <w:rPr>
                <w:rFonts w:ascii="Cordia New" w:hAnsi="Cordia New" w:cs="Cordia New"/>
                <w:sz w:val="28"/>
                <w:cs/>
              </w:rPr>
              <w:t>2.</w:t>
            </w:r>
            <w:r w:rsidRPr="00A97725">
              <w:rPr>
                <w:rFonts w:ascii="Cordia New" w:hAnsi="Cordia New" w:cs="Cordia New"/>
                <w:sz w:val="28"/>
                <w:cs/>
              </w:rPr>
              <w:tab/>
              <w:t>คอนเดนเสท (ลิตร)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7900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782.72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33.07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31.35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>2.</w:t>
            </w:r>
            <w:r w:rsidRPr="00A97725">
              <w:rPr>
                <w:rFonts w:ascii="Cordia New" w:hAnsi="Cordia New" w:cs="Cordia New"/>
                <w:sz w:val="28"/>
              </w:rPr>
              <w:tab/>
              <w:t>CONDENSATE (</w:t>
            </w:r>
            <w:proofErr w:type="spellStart"/>
            <w:r w:rsidRPr="00A97725">
              <w:rPr>
                <w:rFonts w:ascii="Cordia New" w:hAnsi="Cordia New" w:cs="Cordia New"/>
                <w:sz w:val="28"/>
              </w:rPr>
              <w:t>litre</w:t>
            </w:r>
            <w:proofErr w:type="spellEnd"/>
            <w:r w:rsidRPr="00A97725">
              <w:rPr>
                <w:rFonts w:ascii="Cordia New" w:hAnsi="Cordia New" w:cs="Cordia New"/>
                <w:sz w:val="28"/>
              </w:rPr>
              <w:t>)</w:t>
            </w:r>
          </w:p>
        </w:tc>
      </w:tr>
      <w:tr w:rsidR="00BB1023" w:rsidRPr="00A97725"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  <w:cs/>
              </w:rPr>
            </w:pPr>
            <w:r w:rsidRPr="00A97725">
              <w:rPr>
                <w:rFonts w:ascii="Cordia New" w:hAnsi="Cordia New" w:cs="Cordia New"/>
                <w:sz w:val="28"/>
                <w:cs/>
              </w:rPr>
              <w:t>3.</w:t>
            </w:r>
            <w:r w:rsidRPr="00A97725">
              <w:rPr>
                <w:rFonts w:ascii="Cordia New" w:hAnsi="Cordia New" w:cs="Cordia New"/>
                <w:sz w:val="28"/>
                <w:cs/>
              </w:rPr>
              <w:tab/>
              <w:t>ก๊าซธรรมชาติ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>3.</w:t>
            </w:r>
            <w:r w:rsidRPr="00A97725">
              <w:rPr>
                <w:rFonts w:ascii="Cordia New" w:hAnsi="Cordia New" w:cs="Cordia New"/>
                <w:sz w:val="28"/>
              </w:rPr>
              <w:tab/>
              <w:t>NATURAL GAS</w:t>
            </w:r>
          </w:p>
        </w:tc>
      </w:tr>
      <w:tr w:rsidR="00BB1023" w:rsidRPr="00A97725"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  <w:cs/>
              </w:rPr>
            </w:pPr>
            <w:r w:rsidRPr="00A97725">
              <w:rPr>
                <w:rFonts w:ascii="Cordia New" w:hAnsi="Cordia New" w:cs="Cordia New"/>
                <w:sz w:val="28"/>
                <w:cs/>
              </w:rPr>
              <w:tab/>
              <w:t>3.1</w:t>
            </w:r>
            <w:r w:rsidRPr="00A97725">
              <w:rPr>
                <w:rFonts w:ascii="Cordia New" w:hAnsi="Cordia New" w:cs="Cordia New"/>
                <w:sz w:val="28"/>
                <w:cs/>
              </w:rPr>
              <w:tab/>
              <w:t>ชื้น (ลูกบาศก์ฟุต)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248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24.57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1.04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0.98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ab/>
              <w:t>3.1</w:t>
            </w:r>
            <w:r w:rsidRPr="00A97725">
              <w:rPr>
                <w:rFonts w:ascii="Cordia New" w:hAnsi="Cordia New" w:cs="Cordia New"/>
                <w:sz w:val="28"/>
              </w:rPr>
              <w:tab/>
              <w:t>WET (</w:t>
            </w:r>
            <w:proofErr w:type="spellStart"/>
            <w:r w:rsidRPr="00A97725">
              <w:rPr>
                <w:rFonts w:ascii="Cordia New" w:hAnsi="Cordia New" w:cs="Cordia New"/>
                <w:sz w:val="28"/>
              </w:rPr>
              <w:t>scf</w:t>
            </w:r>
            <w:proofErr w:type="spellEnd"/>
            <w:r w:rsidRPr="00A97725">
              <w:rPr>
                <w:rFonts w:ascii="Cordia New" w:hAnsi="Cordia New" w:cs="Cordia New"/>
                <w:sz w:val="28"/>
              </w:rPr>
              <w:t>.)</w:t>
            </w:r>
          </w:p>
        </w:tc>
      </w:tr>
      <w:tr w:rsidR="00BB1023" w:rsidRPr="00A97725"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  <w:cs/>
              </w:rPr>
            </w:pPr>
            <w:r w:rsidRPr="00A97725">
              <w:rPr>
                <w:rFonts w:ascii="Cordia New" w:hAnsi="Cordia New" w:cs="Cordia New"/>
                <w:sz w:val="28"/>
                <w:cs/>
              </w:rPr>
              <w:tab/>
              <w:t>3.2</w:t>
            </w:r>
            <w:r w:rsidRPr="00A97725">
              <w:rPr>
                <w:rFonts w:ascii="Cordia New" w:hAnsi="Cordia New" w:cs="Cordia New"/>
                <w:sz w:val="28"/>
                <w:cs/>
              </w:rPr>
              <w:tab/>
              <w:t>แห้ง (ลูกบาศก์ฟุต)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244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24.18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1.02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0.97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ab/>
              <w:t>3.2</w:t>
            </w:r>
            <w:r w:rsidRPr="00A97725">
              <w:rPr>
                <w:rFonts w:ascii="Cordia New" w:hAnsi="Cordia New" w:cs="Cordia New"/>
                <w:sz w:val="28"/>
              </w:rPr>
              <w:tab/>
              <w:t>DRY</w:t>
            </w:r>
            <w:r>
              <w:rPr>
                <w:rFonts w:ascii="Cordia New" w:hAnsi="Cordia New" w:cs="Cordia New"/>
                <w:sz w:val="28"/>
              </w:rPr>
              <w:t xml:space="preserve"> </w:t>
            </w:r>
            <w:r w:rsidRPr="00A97725">
              <w:rPr>
                <w:rFonts w:ascii="Cordia New" w:hAnsi="Cordia New" w:cs="Cordia New"/>
                <w:sz w:val="28"/>
              </w:rPr>
              <w:t>(</w:t>
            </w:r>
            <w:proofErr w:type="spellStart"/>
            <w:r w:rsidRPr="00A97725">
              <w:rPr>
                <w:rFonts w:ascii="Cordia New" w:hAnsi="Cordia New" w:cs="Cordia New"/>
                <w:sz w:val="28"/>
              </w:rPr>
              <w:t>scf</w:t>
            </w:r>
            <w:proofErr w:type="spellEnd"/>
            <w:r w:rsidRPr="00A97725">
              <w:rPr>
                <w:rFonts w:ascii="Cordia New" w:hAnsi="Cordia New" w:cs="Cordia New"/>
                <w:sz w:val="28"/>
              </w:rPr>
              <w:t>.)</w:t>
            </w:r>
          </w:p>
        </w:tc>
      </w:tr>
      <w:tr w:rsidR="00BB1023" w:rsidRPr="00A97725"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  <w:cs/>
              </w:rPr>
            </w:pPr>
            <w:r w:rsidRPr="00A97725">
              <w:rPr>
                <w:rFonts w:ascii="Cordia New" w:hAnsi="Cordia New" w:cs="Cordia New"/>
                <w:sz w:val="28"/>
                <w:cs/>
              </w:rPr>
              <w:t>4.</w:t>
            </w:r>
            <w:r w:rsidRPr="00A97725">
              <w:rPr>
                <w:rFonts w:ascii="Cordia New" w:hAnsi="Cordia New" w:cs="Cordia New"/>
                <w:sz w:val="28"/>
                <w:cs/>
              </w:rPr>
              <w:tab/>
              <w:t>ผลิตภัณฑ์ปิโตรเลียม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>4.</w:t>
            </w:r>
            <w:r w:rsidRPr="00A97725">
              <w:rPr>
                <w:rFonts w:ascii="Cordia New" w:hAnsi="Cordia New" w:cs="Cordia New"/>
                <w:sz w:val="28"/>
              </w:rPr>
              <w:tab/>
              <w:t>PETROLEUM PRODUCTS</w:t>
            </w:r>
          </w:p>
        </w:tc>
      </w:tr>
      <w:tr w:rsidR="00BB1023" w:rsidRPr="00A97725"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  <w:cs/>
              </w:rPr>
            </w:pPr>
            <w:r w:rsidRPr="00A97725">
              <w:rPr>
                <w:rFonts w:ascii="Cordia New" w:hAnsi="Cordia New" w:cs="Cordia New"/>
                <w:sz w:val="28"/>
                <w:cs/>
              </w:rPr>
              <w:tab/>
              <w:t>4.1</w:t>
            </w:r>
            <w:r w:rsidRPr="00A97725">
              <w:rPr>
                <w:rFonts w:ascii="Cordia New" w:hAnsi="Cordia New" w:cs="Cordia New"/>
                <w:sz w:val="28"/>
                <w:cs/>
              </w:rPr>
              <w:tab/>
              <w:t>ก๊าซปิโตรเลียมเหลว (ลิตร)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6360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630.14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26.62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25.24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ab/>
              <w:t>4.1</w:t>
            </w:r>
            <w:r w:rsidRPr="00A97725">
              <w:rPr>
                <w:rFonts w:ascii="Cordia New" w:hAnsi="Cordia New" w:cs="Cordia New"/>
                <w:sz w:val="28"/>
              </w:rPr>
              <w:tab/>
              <w:t>LPG (</w:t>
            </w:r>
            <w:proofErr w:type="spellStart"/>
            <w:r w:rsidRPr="00A97725">
              <w:rPr>
                <w:rFonts w:ascii="Cordia New" w:hAnsi="Cordia New" w:cs="Cordia New"/>
                <w:sz w:val="28"/>
              </w:rPr>
              <w:t>litre</w:t>
            </w:r>
            <w:proofErr w:type="spellEnd"/>
            <w:r w:rsidRPr="00A97725">
              <w:rPr>
                <w:rFonts w:ascii="Cordia New" w:hAnsi="Cordia New" w:cs="Cordia New"/>
                <w:sz w:val="28"/>
              </w:rPr>
              <w:t>)</w:t>
            </w:r>
          </w:p>
        </w:tc>
      </w:tr>
      <w:tr w:rsidR="00BB1023" w:rsidRPr="00A97725"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  <w:cs/>
              </w:rPr>
            </w:pPr>
            <w:r w:rsidRPr="00A97725">
              <w:rPr>
                <w:rFonts w:ascii="Cordia New" w:hAnsi="Cordia New" w:cs="Cordia New"/>
                <w:sz w:val="28"/>
                <w:cs/>
              </w:rPr>
              <w:tab/>
              <w:t>4.2</w:t>
            </w:r>
            <w:r w:rsidRPr="00A97725">
              <w:rPr>
                <w:rFonts w:ascii="Cordia New" w:hAnsi="Cordia New" w:cs="Cordia New"/>
                <w:sz w:val="28"/>
                <w:cs/>
              </w:rPr>
              <w:tab/>
              <w:t>น้ำมันเบนซิน (ลิตร)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7520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745.07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31.48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29.84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ab/>
              <w:t>4.2</w:t>
            </w:r>
            <w:r w:rsidRPr="00A97725">
              <w:rPr>
                <w:rFonts w:ascii="Cordia New" w:hAnsi="Cordia New" w:cs="Cordia New"/>
                <w:sz w:val="28"/>
              </w:rPr>
              <w:tab/>
              <w:t>GASOLINE (</w:t>
            </w:r>
            <w:proofErr w:type="spellStart"/>
            <w:r w:rsidRPr="00A97725">
              <w:rPr>
                <w:rFonts w:ascii="Cordia New" w:hAnsi="Cordia New" w:cs="Cordia New"/>
                <w:sz w:val="28"/>
              </w:rPr>
              <w:t>litre</w:t>
            </w:r>
            <w:proofErr w:type="spellEnd"/>
            <w:r w:rsidRPr="00A97725">
              <w:rPr>
                <w:rFonts w:ascii="Cordia New" w:hAnsi="Cordia New" w:cs="Cordia New"/>
                <w:sz w:val="28"/>
              </w:rPr>
              <w:t>)</w:t>
            </w:r>
          </w:p>
        </w:tc>
      </w:tr>
      <w:tr w:rsidR="00BB1023" w:rsidRPr="00A97725"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 xml:space="preserve">       </w:t>
            </w:r>
            <w:r w:rsidRPr="00A97725">
              <w:rPr>
                <w:rFonts w:ascii="Cordia New" w:hAnsi="Cordia New" w:cs="Cordia New"/>
                <w:sz w:val="28"/>
                <w:cs/>
              </w:rPr>
              <w:t>4.3</w:t>
            </w:r>
            <w:r w:rsidRPr="00A97725">
              <w:rPr>
                <w:rFonts w:ascii="Cordia New" w:hAnsi="Cordia New" w:cs="Cordia New"/>
                <w:sz w:val="28"/>
                <w:cs/>
              </w:rPr>
              <w:tab/>
              <w:t>น้ำมันเครื่องบิน (ลิตร)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8250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817.40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34.53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32.74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ab/>
              <w:t>4.3</w:t>
            </w:r>
            <w:r w:rsidRPr="00A97725">
              <w:rPr>
                <w:rFonts w:ascii="Cordia New" w:hAnsi="Cordia New" w:cs="Cordia New"/>
                <w:sz w:val="28"/>
              </w:rPr>
              <w:tab/>
              <w:t>JET FUEL (</w:t>
            </w:r>
            <w:proofErr w:type="spellStart"/>
            <w:r w:rsidRPr="00A97725">
              <w:rPr>
                <w:rFonts w:ascii="Cordia New" w:hAnsi="Cordia New" w:cs="Cordia New"/>
                <w:sz w:val="28"/>
              </w:rPr>
              <w:t>litre</w:t>
            </w:r>
            <w:proofErr w:type="spellEnd"/>
            <w:r w:rsidRPr="00A97725">
              <w:rPr>
                <w:rFonts w:ascii="Cordia New" w:hAnsi="Cordia New" w:cs="Cordia New"/>
                <w:sz w:val="28"/>
              </w:rPr>
              <w:t>)</w:t>
            </w:r>
          </w:p>
        </w:tc>
      </w:tr>
      <w:tr w:rsidR="00BB1023" w:rsidRPr="00A97725"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 xml:space="preserve">       </w:t>
            </w:r>
            <w:r w:rsidRPr="00A97725">
              <w:rPr>
                <w:rFonts w:ascii="Cordia New" w:hAnsi="Cordia New" w:cs="Cordia New"/>
                <w:sz w:val="28"/>
                <w:cs/>
              </w:rPr>
              <w:t>4.4</w:t>
            </w:r>
            <w:r w:rsidRPr="00A97725">
              <w:rPr>
                <w:rFonts w:ascii="Cordia New" w:hAnsi="Cordia New" w:cs="Cordia New"/>
                <w:sz w:val="28"/>
                <w:cs/>
              </w:rPr>
              <w:tab/>
              <w:t>น้ำมันก๊าด (ลิตร)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8250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817.40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34.53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32.74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ab/>
              <w:t>4.4</w:t>
            </w:r>
            <w:r w:rsidRPr="00A97725">
              <w:rPr>
                <w:rFonts w:ascii="Cordia New" w:hAnsi="Cordia New" w:cs="Cordia New"/>
                <w:sz w:val="28"/>
              </w:rPr>
              <w:tab/>
              <w:t>KEROSENE (</w:t>
            </w:r>
            <w:proofErr w:type="spellStart"/>
            <w:r w:rsidRPr="00A97725">
              <w:rPr>
                <w:rFonts w:ascii="Cordia New" w:hAnsi="Cordia New" w:cs="Cordia New"/>
                <w:sz w:val="28"/>
              </w:rPr>
              <w:t>litre</w:t>
            </w:r>
            <w:proofErr w:type="spellEnd"/>
            <w:r w:rsidRPr="00A97725">
              <w:rPr>
                <w:rFonts w:ascii="Cordia New" w:hAnsi="Cordia New" w:cs="Cordia New"/>
                <w:sz w:val="28"/>
              </w:rPr>
              <w:t>)</w:t>
            </w:r>
          </w:p>
        </w:tc>
      </w:tr>
      <w:tr w:rsidR="00BB1023" w:rsidRPr="00A97725"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 xml:space="preserve">       </w:t>
            </w:r>
            <w:r w:rsidRPr="00A97725">
              <w:rPr>
                <w:rFonts w:ascii="Cordia New" w:hAnsi="Cordia New" w:cs="Cordia New"/>
                <w:sz w:val="28"/>
                <w:cs/>
              </w:rPr>
              <w:t>4.5</w:t>
            </w:r>
            <w:r w:rsidRPr="00A97725">
              <w:rPr>
                <w:rFonts w:ascii="Cordia New" w:hAnsi="Cordia New" w:cs="Cordia New"/>
                <w:sz w:val="28"/>
                <w:cs/>
              </w:rPr>
              <w:tab/>
              <w:t>น้ำมันดีเซล (ลิตร)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8700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861.98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36.42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34.52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ab/>
              <w:t>4.5</w:t>
            </w:r>
            <w:r w:rsidRPr="00A97725">
              <w:rPr>
                <w:rFonts w:ascii="Cordia New" w:hAnsi="Cordia New" w:cs="Cordia New"/>
                <w:sz w:val="28"/>
              </w:rPr>
              <w:tab/>
              <w:t>DIESEL (</w:t>
            </w:r>
            <w:proofErr w:type="spellStart"/>
            <w:r w:rsidRPr="00A97725">
              <w:rPr>
                <w:rFonts w:ascii="Cordia New" w:hAnsi="Cordia New" w:cs="Cordia New"/>
                <w:sz w:val="28"/>
              </w:rPr>
              <w:t>litre</w:t>
            </w:r>
            <w:proofErr w:type="spellEnd"/>
            <w:r w:rsidRPr="00A97725">
              <w:rPr>
                <w:rFonts w:ascii="Cordia New" w:hAnsi="Cordia New" w:cs="Cordia New"/>
                <w:sz w:val="28"/>
              </w:rPr>
              <w:t>)</w:t>
            </w:r>
          </w:p>
        </w:tc>
      </w:tr>
      <w:tr w:rsidR="00BB1023" w:rsidRPr="00A97725"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 xml:space="preserve">       </w:t>
            </w:r>
            <w:r w:rsidRPr="00A97725">
              <w:rPr>
                <w:rFonts w:ascii="Cordia New" w:hAnsi="Cordia New" w:cs="Cordia New"/>
                <w:sz w:val="28"/>
                <w:cs/>
              </w:rPr>
              <w:t>4.6</w:t>
            </w:r>
            <w:r w:rsidRPr="00A97725">
              <w:rPr>
                <w:rFonts w:ascii="Cordia New" w:hAnsi="Cordia New" w:cs="Cordia New"/>
                <w:sz w:val="28"/>
                <w:cs/>
              </w:rPr>
              <w:tab/>
              <w:t>น้ำมันเตา (ลิตร)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9500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941.24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39.77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37.70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ab/>
              <w:t>4.6</w:t>
            </w:r>
            <w:r w:rsidRPr="00A97725">
              <w:rPr>
                <w:rFonts w:ascii="Cordia New" w:hAnsi="Cordia New" w:cs="Cordia New"/>
                <w:sz w:val="28"/>
              </w:rPr>
              <w:tab/>
              <w:t>FUEL OIL (</w:t>
            </w:r>
            <w:proofErr w:type="spellStart"/>
            <w:r w:rsidRPr="00A97725">
              <w:rPr>
                <w:rFonts w:ascii="Cordia New" w:hAnsi="Cordia New" w:cs="Cordia New"/>
                <w:sz w:val="28"/>
              </w:rPr>
              <w:t>litre</w:t>
            </w:r>
            <w:proofErr w:type="spellEnd"/>
            <w:r w:rsidRPr="00A97725">
              <w:rPr>
                <w:rFonts w:ascii="Cordia New" w:hAnsi="Cordia New" w:cs="Cordia New"/>
                <w:sz w:val="28"/>
              </w:rPr>
              <w:t>)</w:t>
            </w:r>
          </w:p>
        </w:tc>
      </w:tr>
      <w:tr w:rsidR="00BB1023" w:rsidRPr="00A97725"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 xml:space="preserve">       </w:t>
            </w:r>
            <w:r w:rsidRPr="00A97725">
              <w:rPr>
                <w:rFonts w:ascii="Cordia New" w:hAnsi="Cordia New" w:cs="Cordia New"/>
                <w:sz w:val="28"/>
                <w:cs/>
              </w:rPr>
              <w:t>4.7</w:t>
            </w:r>
            <w:r w:rsidRPr="00A97725">
              <w:rPr>
                <w:rFonts w:ascii="Cordia New" w:hAnsi="Cordia New" w:cs="Cordia New"/>
                <w:sz w:val="28"/>
                <w:cs/>
              </w:rPr>
              <w:tab/>
              <w:t>ยางมะ</w:t>
            </w:r>
            <w:proofErr w:type="spellStart"/>
            <w:r w:rsidRPr="00A97725">
              <w:rPr>
                <w:rFonts w:ascii="Cordia New" w:hAnsi="Cordia New" w:cs="Cordia New"/>
                <w:sz w:val="28"/>
                <w:cs/>
              </w:rPr>
              <w:t>ตอย</w:t>
            </w:r>
            <w:proofErr w:type="spellEnd"/>
            <w:r w:rsidRPr="00A97725">
              <w:rPr>
                <w:rFonts w:ascii="Cordia New" w:hAnsi="Cordia New" w:cs="Cordia New"/>
                <w:sz w:val="28"/>
                <w:cs/>
              </w:rPr>
              <w:t xml:space="preserve"> (ลิตร)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9840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974.93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41.19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39.05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ab/>
              <w:t>4.7</w:t>
            </w:r>
            <w:r w:rsidRPr="00A97725">
              <w:rPr>
                <w:rFonts w:ascii="Cordia New" w:hAnsi="Cordia New" w:cs="Cordia New"/>
                <w:sz w:val="28"/>
              </w:rPr>
              <w:tab/>
              <w:t>BITUMEN (</w:t>
            </w:r>
            <w:proofErr w:type="spellStart"/>
            <w:r w:rsidRPr="00A97725">
              <w:rPr>
                <w:rFonts w:ascii="Cordia New" w:hAnsi="Cordia New" w:cs="Cordia New"/>
                <w:sz w:val="28"/>
              </w:rPr>
              <w:t>litre</w:t>
            </w:r>
            <w:proofErr w:type="spellEnd"/>
            <w:r w:rsidRPr="00A97725">
              <w:rPr>
                <w:rFonts w:ascii="Cordia New" w:hAnsi="Cordia New" w:cs="Cordia New"/>
                <w:sz w:val="28"/>
              </w:rPr>
              <w:t>)</w:t>
            </w:r>
          </w:p>
        </w:tc>
      </w:tr>
      <w:tr w:rsidR="00BB1023" w:rsidRPr="00A97725"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 xml:space="preserve">       </w:t>
            </w:r>
            <w:r w:rsidRPr="00A97725">
              <w:rPr>
                <w:rFonts w:ascii="Cordia New" w:hAnsi="Cordia New" w:cs="Cordia New"/>
                <w:sz w:val="28"/>
                <w:cs/>
              </w:rPr>
              <w:t>4.8</w:t>
            </w:r>
            <w:r w:rsidRPr="00A97725">
              <w:rPr>
                <w:rFonts w:ascii="Cordia New" w:hAnsi="Cordia New" w:cs="Cordia New"/>
                <w:sz w:val="28"/>
                <w:cs/>
              </w:rPr>
              <w:tab/>
              <w:t>ปิโตรเลียมโค</w:t>
            </w:r>
            <w:r>
              <w:rPr>
                <w:rFonts w:ascii="Cordia New" w:hAnsi="Cordia New" w:cs="Cordia New" w:hint="cs"/>
                <w:sz w:val="28"/>
                <w:cs/>
              </w:rPr>
              <w:t>้</w:t>
            </w:r>
            <w:r w:rsidRPr="00A97725">
              <w:rPr>
                <w:rFonts w:ascii="Cordia New" w:hAnsi="Cordia New" w:cs="Cordia New"/>
                <w:sz w:val="28"/>
                <w:cs/>
              </w:rPr>
              <w:t>ก (กก.)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8400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832.26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35.16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33.33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pacing w:val="-10"/>
                <w:sz w:val="28"/>
              </w:rPr>
              <w:tab/>
              <w:t>4.8</w:t>
            </w:r>
            <w:r w:rsidRPr="00A97725">
              <w:rPr>
                <w:rFonts w:ascii="Cordia New" w:hAnsi="Cordia New" w:cs="Cordia New"/>
                <w:spacing w:val="-10"/>
                <w:sz w:val="28"/>
              </w:rPr>
              <w:tab/>
              <w:t>PETROLEUM COKE (</w:t>
            </w:r>
            <w:proofErr w:type="spellStart"/>
            <w:r w:rsidRPr="00A97725">
              <w:rPr>
                <w:rFonts w:ascii="Cordia New" w:hAnsi="Cordia New" w:cs="Cordia New"/>
                <w:spacing w:val="-10"/>
                <w:sz w:val="28"/>
              </w:rPr>
              <w:t>litre</w:t>
            </w:r>
            <w:proofErr w:type="spellEnd"/>
            <w:r w:rsidRPr="00A97725">
              <w:rPr>
                <w:rFonts w:ascii="Cordia New" w:hAnsi="Cordia New" w:cs="Cordia New"/>
                <w:spacing w:val="-10"/>
                <w:sz w:val="28"/>
              </w:rPr>
              <w:t>)</w:t>
            </w:r>
          </w:p>
        </w:tc>
      </w:tr>
      <w:tr w:rsidR="00BB1023" w:rsidRPr="00A97725"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  <w:cs/>
              </w:rPr>
            </w:pPr>
            <w:r w:rsidRPr="00A97725">
              <w:rPr>
                <w:rFonts w:ascii="Cordia New" w:hAnsi="Cordia New" w:cs="Cordia New"/>
                <w:sz w:val="28"/>
              </w:rPr>
              <w:t>5.</w:t>
            </w:r>
            <w:r w:rsidRPr="00A97725">
              <w:rPr>
                <w:rFonts w:ascii="Cordia New" w:hAnsi="Cordia New" w:cs="Cordia New"/>
                <w:sz w:val="28"/>
              </w:rPr>
              <w:tab/>
            </w:r>
            <w:r w:rsidRPr="00A97725">
              <w:rPr>
                <w:rFonts w:ascii="Cordia New" w:hAnsi="Cordia New" w:cs="Cordia New"/>
                <w:sz w:val="28"/>
                <w:cs/>
              </w:rPr>
              <w:t>ไฟฟ้า (กิโลวัตต์ชั่วโมง)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860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85.21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3.60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3.41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pacing w:val="-10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5</w:t>
            </w:r>
            <w:r w:rsidRPr="00A97725">
              <w:rPr>
                <w:rFonts w:ascii="Cordia New" w:hAnsi="Cordia New" w:cs="Cordia New"/>
                <w:sz w:val="28"/>
              </w:rPr>
              <w:t>.</w:t>
            </w:r>
            <w:r w:rsidRPr="00A97725">
              <w:rPr>
                <w:rFonts w:ascii="Cordia New" w:hAnsi="Cordia New" w:cs="Cordia New"/>
                <w:sz w:val="28"/>
              </w:rPr>
              <w:tab/>
              <w:t>ELECTRICITY (kWh)</w:t>
            </w:r>
          </w:p>
        </w:tc>
      </w:tr>
      <w:tr w:rsidR="00BB1023" w:rsidRPr="00A97725"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6</w:t>
            </w:r>
            <w:r w:rsidRPr="00A97725">
              <w:rPr>
                <w:rFonts w:ascii="Cordia New" w:hAnsi="Cordia New" w:cs="Cordia New"/>
                <w:sz w:val="28"/>
                <w:cs/>
              </w:rPr>
              <w:t>.</w:t>
            </w:r>
            <w:r w:rsidRPr="00A97725">
              <w:rPr>
                <w:rFonts w:ascii="Cordia New" w:hAnsi="Cordia New" w:cs="Cordia New"/>
                <w:sz w:val="28"/>
                <w:cs/>
              </w:rPr>
              <w:tab/>
              <w:t>ถ่านหินนำเข้า (กก.)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6300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624.19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26.37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25.00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6</w:t>
            </w:r>
            <w:r w:rsidRPr="00A97725">
              <w:rPr>
                <w:rFonts w:ascii="Cordia New" w:hAnsi="Cordia New" w:cs="Cordia New"/>
                <w:sz w:val="28"/>
              </w:rPr>
              <w:t>.</w:t>
            </w:r>
            <w:r w:rsidRPr="00A97725">
              <w:rPr>
                <w:rFonts w:ascii="Cordia New" w:hAnsi="Cordia New" w:cs="Cordia New"/>
                <w:sz w:val="28"/>
              </w:rPr>
              <w:tab/>
              <w:t>COAL IMPORT (kg.)</w:t>
            </w:r>
          </w:p>
        </w:tc>
      </w:tr>
      <w:tr w:rsidR="00BB1023" w:rsidRPr="00A97725"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7</w:t>
            </w:r>
            <w:r w:rsidRPr="00A97725">
              <w:rPr>
                <w:rFonts w:ascii="Cordia New" w:hAnsi="Cordia New" w:cs="Cordia New"/>
                <w:sz w:val="28"/>
                <w:cs/>
              </w:rPr>
              <w:t>.</w:t>
            </w:r>
            <w:r w:rsidRPr="00A97725">
              <w:rPr>
                <w:rFonts w:ascii="Cordia New" w:hAnsi="Cordia New" w:cs="Cordia New"/>
                <w:sz w:val="28"/>
                <w:cs/>
              </w:rPr>
              <w:tab/>
              <w:t>ถ่านโค</w:t>
            </w:r>
            <w:r>
              <w:rPr>
                <w:rFonts w:ascii="Cordia New" w:hAnsi="Cordia New" w:cs="Cordia New" w:hint="cs"/>
                <w:sz w:val="28"/>
                <w:cs/>
              </w:rPr>
              <w:t>้</w:t>
            </w:r>
            <w:r w:rsidRPr="00A97725">
              <w:rPr>
                <w:rFonts w:ascii="Cordia New" w:hAnsi="Cordia New" w:cs="Cordia New"/>
                <w:sz w:val="28"/>
                <w:cs/>
              </w:rPr>
              <w:t>ก (กก.)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6600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653.92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27.63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26.19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7</w:t>
            </w:r>
            <w:r w:rsidRPr="00A97725">
              <w:rPr>
                <w:rFonts w:ascii="Cordia New" w:hAnsi="Cordia New" w:cs="Cordia New"/>
                <w:sz w:val="28"/>
              </w:rPr>
              <w:t>.</w:t>
            </w:r>
            <w:r w:rsidRPr="00A97725">
              <w:rPr>
                <w:rFonts w:ascii="Cordia New" w:hAnsi="Cordia New" w:cs="Cordia New"/>
                <w:sz w:val="28"/>
              </w:rPr>
              <w:tab/>
              <w:t>COKE (kg.)</w:t>
            </w:r>
          </w:p>
        </w:tc>
      </w:tr>
      <w:tr w:rsidR="00BB1023" w:rsidRPr="00A97725"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8</w:t>
            </w:r>
            <w:r w:rsidRPr="00A97725">
              <w:rPr>
                <w:rFonts w:ascii="Cordia New" w:hAnsi="Cordia New" w:cs="Cordia New"/>
                <w:sz w:val="28"/>
                <w:cs/>
              </w:rPr>
              <w:t>.</w:t>
            </w:r>
            <w:r w:rsidRPr="00A97725">
              <w:rPr>
                <w:rFonts w:ascii="Cordia New" w:hAnsi="Cordia New" w:cs="Cordia New"/>
                <w:sz w:val="28"/>
                <w:cs/>
              </w:rPr>
              <w:tab/>
              <w:t>แอนทราไซต์ (กก.)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7500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743.09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31.40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29.76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8</w:t>
            </w:r>
            <w:r w:rsidRPr="00A97725">
              <w:rPr>
                <w:rFonts w:ascii="Cordia New" w:hAnsi="Cordia New" w:cs="Cordia New"/>
                <w:sz w:val="28"/>
              </w:rPr>
              <w:t>.</w:t>
            </w:r>
            <w:r w:rsidRPr="00A97725">
              <w:rPr>
                <w:rFonts w:ascii="Cordia New" w:hAnsi="Cordia New" w:cs="Cordia New"/>
                <w:sz w:val="28"/>
              </w:rPr>
              <w:tab/>
              <w:t>ANTHRACITE (kg.)</w:t>
            </w:r>
          </w:p>
        </w:tc>
      </w:tr>
      <w:tr w:rsidR="00BB1023" w:rsidRPr="00A97725"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9</w:t>
            </w:r>
            <w:r w:rsidRPr="00A97725">
              <w:rPr>
                <w:rFonts w:ascii="Cordia New" w:hAnsi="Cordia New" w:cs="Cordia New" w:hint="cs"/>
                <w:sz w:val="28"/>
                <w:cs/>
              </w:rPr>
              <w:t>.</w:t>
            </w:r>
            <w:r w:rsidRPr="00A97725">
              <w:rPr>
                <w:rFonts w:ascii="Cordia New" w:hAnsi="Cordia New" w:cs="Cordia New"/>
                <w:sz w:val="28"/>
                <w:cs/>
              </w:rPr>
              <w:tab/>
            </w:r>
            <w:r w:rsidRPr="00A97725">
              <w:rPr>
                <w:rFonts w:ascii="Cordia New" w:hAnsi="Cordia New" w:cs="Cordia New" w:hint="cs"/>
                <w:sz w:val="28"/>
                <w:cs/>
              </w:rPr>
              <w:t>อีเทน (กก.)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11203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1110.05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46.89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44.45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9</w:t>
            </w:r>
            <w:r w:rsidRPr="00A97725">
              <w:rPr>
                <w:rFonts w:ascii="Cordia New" w:hAnsi="Cordia New" w:cs="Cordia New"/>
                <w:sz w:val="28"/>
              </w:rPr>
              <w:t>.</w:t>
            </w:r>
            <w:r w:rsidRPr="00A97725">
              <w:rPr>
                <w:rFonts w:ascii="Cordia New" w:hAnsi="Cordia New" w:cs="Cordia New"/>
                <w:sz w:val="28"/>
              </w:rPr>
              <w:tab/>
              <w:t>ETHANE (kg.)</w:t>
            </w:r>
          </w:p>
        </w:tc>
      </w:tr>
      <w:tr w:rsidR="00BB1023" w:rsidRPr="00A97725"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10</w:t>
            </w:r>
            <w:r w:rsidRPr="00A97725">
              <w:rPr>
                <w:rFonts w:ascii="Cordia New" w:hAnsi="Cordia New" w:cs="Cordia New"/>
                <w:sz w:val="28"/>
                <w:cs/>
              </w:rPr>
              <w:t>.</w:t>
            </w:r>
            <w:r w:rsidRPr="00A97725">
              <w:rPr>
                <w:rFonts w:ascii="Cordia New" w:hAnsi="Cordia New" w:cs="Cordia New"/>
                <w:sz w:val="28"/>
                <w:cs/>
              </w:rPr>
              <w:tab/>
              <w:t>โปรเพน (กก.)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11256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1115.34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47.11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44.67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10</w:t>
            </w:r>
            <w:r w:rsidRPr="00A97725">
              <w:rPr>
                <w:rFonts w:ascii="Cordia New" w:hAnsi="Cordia New" w:cs="Cordia New"/>
                <w:sz w:val="28"/>
              </w:rPr>
              <w:t>.</w:t>
            </w:r>
            <w:r w:rsidRPr="00A97725">
              <w:rPr>
                <w:rFonts w:ascii="Cordia New" w:hAnsi="Cordia New" w:cs="Cordia New"/>
                <w:sz w:val="28"/>
              </w:rPr>
              <w:tab/>
              <w:t>PROPANE (kg.)</w:t>
            </w:r>
          </w:p>
        </w:tc>
      </w:tr>
      <w:tr w:rsidR="00BB1023" w:rsidRPr="00A97725"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/>
                <w:sz w:val="28"/>
                <w:cs/>
              </w:rPr>
              <w:t>1</w:t>
            </w:r>
            <w:r>
              <w:rPr>
                <w:rFonts w:ascii="Cordia New" w:hAnsi="Cordia New" w:cs="Cordia New" w:hint="cs"/>
                <w:sz w:val="28"/>
                <w:cs/>
              </w:rPr>
              <w:t>1</w:t>
            </w:r>
            <w:r w:rsidRPr="00A97725">
              <w:rPr>
                <w:rFonts w:ascii="Cordia New" w:hAnsi="Cordia New" w:cs="Cordia New"/>
                <w:sz w:val="28"/>
                <w:cs/>
              </w:rPr>
              <w:t>.</w:t>
            </w:r>
            <w:r w:rsidRPr="00A97725">
              <w:rPr>
                <w:rFonts w:ascii="Cordia New" w:hAnsi="Cordia New" w:cs="Cordia New"/>
                <w:sz w:val="28"/>
                <w:cs/>
              </w:rPr>
              <w:tab/>
              <w:t>ลิกไนต์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11</w:t>
            </w:r>
            <w:r w:rsidRPr="00A97725">
              <w:rPr>
                <w:rFonts w:ascii="Cordia New" w:hAnsi="Cordia New" w:cs="Cordia New"/>
                <w:sz w:val="28"/>
              </w:rPr>
              <w:t>.</w:t>
            </w:r>
            <w:r w:rsidRPr="00A97725">
              <w:rPr>
                <w:rFonts w:ascii="Cordia New" w:hAnsi="Cordia New" w:cs="Cordia New"/>
                <w:sz w:val="28"/>
              </w:rPr>
              <w:tab/>
              <w:t>LIGNITE</w:t>
            </w:r>
          </w:p>
        </w:tc>
      </w:tr>
      <w:tr w:rsidR="00BB1023" w:rsidRPr="00A97725"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/>
                <w:sz w:val="28"/>
                <w:cs/>
              </w:rPr>
              <w:tab/>
              <w:t>1</w:t>
            </w:r>
            <w:r>
              <w:rPr>
                <w:rFonts w:ascii="Cordia New" w:hAnsi="Cordia New" w:cs="Cordia New" w:hint="cs"/>
                <w:sz w:val="28"/>
                <w:cs/>
              </w:rPr>
              <w:t>1</w:t>
            </w:r>
            <w:r w:rsidRPr="00A97725">
              <w:rPr>
                <w:rFonts w:ascii="Cordia New" w:hAnsi="Cordia New" w:cs="Cordia New"/>
                <w:sz w:val="28"/>
                <w:cs/>
              </w:rPr>
              <w:t>.1</w:t>
            </w:r>
            <w:r w:rsidRPr="00A97725">
              <w:rPr>
                <w:rFonts w:ascii="Cordia New" w:hAnsi="Cordia New" w:cs="Cordia New"/>
                <w:sz w:val="28"/>
                <w:cs/>
              </w:rPr>
              <w:tab/>
              <w:t>ลี้ (กก.)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4400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435.94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18.42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17.46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ab/>
              <w:t>11</w:t>
            </w:r>
            <w:r w:rsidRPr="00A97725">
              <w:rPr>
                <w:rFonts w:ascii="Cordia New" w:hAnsi="Cordia New" w:cs="Cordia New"/>
                <w:sz w:val="28"/>
              </w:rPr>
              <w:t>.1</w:t>
            </w:r>
            <w:r w:rsidRPr="00A97725">
              <w:rPr>
                <w:rFonts w:ascii="Cordia New" w:hAnsi="Cordia New" w:cs="Cordia New"/>
                <w:sz w:val="28"/>
              </w:rPr>
              <w:tab/>
              <w:t>LI (kg.)</w:t>
            </w:r>
          </w:p>
        </w:tc>
      </w:tr>
      <w:tr w:rsidR="00BB1023" w:rsidRPr="00A97725"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360"/>
                <w:tab w:val="left" w:pos="912"/>
              </w:tabs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/>
                <w:sz w:val="28"/>
                <w:cs/>
              </w:rPr>
              <w:tab/>
              <w:t>1</w:t>
            </w:r>
            <w:r>
              <w:rPr>
                <w:rFonts w:ascii="Cordia New" w:hAnsi="Cordia New" w:cs="Cordia New" w:hint="cs"/>
                <w:sz w:val="28"/>
                <w:cs/>
              </w:rPr>
              <w:t>1</w:t>
            </w:r>
            <w:r w:rsidRPr="00A97725">
              <w:rPr>
                <w:rFonts w:ascii="Cordia New" w:hAnsi="Cordia New" w:cs="Cordia New"/>
                <w:sz w:val="28"/>
                <w:cs/>
              </w:rPr>
              <w:t>.2</w:t>
            </w:r>
            <w:r w:rsidRPr="00A97725">
              <w:rPr>
                <w:rFonts w:ascii="Cordia New" w:hAnsi="Cordia New" w:cs="Cordia New"/>
                <w:sz w:val="28"/>
                <w:cs/>
              </w:rPr>
              <w:tab/>
              <w:t>กระบี่ (กก.)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2600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257.60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10.88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10.32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402"/>
                <w:tab w:val="left" w:pos="852"/>
              </w:tabs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ab/>
              <w:t>11</w:t>
            </w:r>
            <w:r w:rsidRPr="00A97725">
              <w:rPr>
                <w:rFonts w:ascii="Cordia New" w:hAnsi="Cordia New" w:cs="Cordia New"/>
                <w:sz w:val="28"/>
              </w:rPr>
              <w:t>.2</w:t>
            </w:r>
            <w:r w:rsidRPr="00A97725">
              <w:rPr>
                <w:rFonts w:ascii="Cordia New" w:hAnsi="Cordia New" w:cs="Cordia New"/>
                <w:sz w:val="28"/>
              </w:rPr>
              <w:tab/>
              <w:t>KRABI (kg.)</w:t>
            </w:r>
          </w:p>
        </w:tc>
      </w:tr>
      <w:tr w:rsidR="00BB1023" w:rsidRPr="00A97725"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360"/>
                <w:tab w:val="left" w:pos="912"/>
              </w:tabs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/>
                <w:sz w:val="28"/>
                <w:cs/>
              </w:rPr>
              <w:tab/>
              <w:t>1</w:t>
            </w:r>
            <w:r>
              <w:rPr>
                <w:rFonts w:ascii="Cordia New" w:hAnsi="Cordia New" w:cs="Cordia New" w:hint="cs"/>
                <w:sz w:val="28"/>
                <w:cs/>
              </w:rPr>
              <w:t>1</w:t>
            </w:r>
            <w:r w:rsidRPr="00A97725">
              <w:rPr>
                <w:rFonts w:ascii="Cordia New" w:hAnsi="Cordia New" w:cs="Cordia New"/>
                <w:sz w:val="28"/>
                <w:cs/>
              </w:rPr>
              <w:t>.3</w:t>
            </w:r>
            <w:r w:rsidRPr="00A97725">
              <w:rPr>
                <w:rFonts w:ascii="Cordia New" w:hAnsi="Cordia New" w:cs="Cordia New"/>
                <w:sz w:val="28"/>
                <w:cs/>
              </w:rPr>
              <w:tab/>
              <w:t>แม่เมาะ (กก.)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2500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247.70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10.47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9.92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402"/>
                <w:tab w:val="left" w:pos="852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ab/>
            </w:r>
            <w:r>
              <w:rPr>
                <w:rFonts w:ascii="Cordia New" w:hAnsi="Cordia New" w:cs="Cordia New"/>
                <w:sz w:val="28"/>
              </w:rPr>
              <w:t>11</w:t>
            </w:r>
            <w:r w:rsidRPr="00A97725">
              <w:rPr>
                <w:rFonts w:ascii="Cordia New" w:hAnsi="Cordia New" w:cs="Cordia New"/>
                <w:sz w:val="28"/>
              </w:rPr>
              <w:t>.3</w:t>
            </w:r>
            <w:r w:rsidRPr="00A97725">
              <w:rPr>
                <w:rFonts w:ascii="Cordia New" w:hAnsi="Cordia New" w:cs="Cordia New"/>
                <w:sz w:val="28"/>
              </w:rPr>
              <w:tab/>
              <w:t>MAE MOH (kg.)</w:t>
            </w:r>
          </w:p>
        </w:tc>
      </w:tr>
      <w:tr w:rsidR="00BB1023" w:rsidRPr="00A97725" w:rsidTr="00BA0664"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360"/>
                <w:tab w:val="left" w:pos="912"/>
              </w:tabs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/>
                <w:sz w:val="28"/>
                <w:cs/>
              </w:rPr>
              <w:tab/>
              <w:t>1</w:t>
            </w:r>
            <w:r>
              <w:rPr>
                <w:rFonts w:ascii="Cordia New" w:hAnsi="Cordia New" w:cs="Cordia New" w:hint="cs"/>
                <w:sz w:val="28"/>
                <w:cs/>
              </w:rPr>
              <w:t>1</w:t>
            </w:r>
            <w:r w:rsidRPr="00A97725">
              <w:rPr>
                <w:rFonts w:ascii="Cordia New" w:hAnsi="Cordia New" w:cs="Cordia New"/>
                <w:sz w:val="28"/>
                <w:cs/>
              </w:rPr>
              <w:t>.4</w:t>
            </w:r>
            <w:r w:rsidRPr="00A97725">
              <w:rPr>
                <w:rFonts w:ascii="Cordia New" w:hAnsi="Cordia New" w:cs="Cordia New"/>
                <w:sz w:val="28"/>
                <w:cs/>
              </w:rPr>
              <w:tab/>
              <w:t>แจ้คอน (กก.)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3610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357.67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15.11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14.32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023" w:rsidRPr="00A97725" w:rsidRDefault="00BB1023" w:rsidP="00A97725">
            <w:pPr>
              <w:tabs>
                <w:tab w:val="left" w:pos="402"/>
                <w:tab w:val="left" w:pos="852"/>
              </w:tabs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ab/>
              <w:t>11</w:t>
            </w:r>
            <w:r w:rsidRPr="00A97725">
              <w:rPr>
                <w:rFonts w:ascii="Cordia New" w:hAnsi="Cordia New" w:cs="Cordia New"/>
                <w:sz w:val="28"/>
              </w:rPr>
              <w:t>.4</w:t>
            </w:r>
            <w:r w:rsidRPr="00A97725">
              <w:rPr>
                <w:rFonts w:ascii="Cordia New" w:hAnsi="Cordia New" w:cs="Cordia New"/>
                <w:sz w:val="28"/>
              </w:rPr>
              <w:tab/>
              <w:t>CHAE KHON (kg.)</w:t>
            </w:r>
          </w:p>
        </w:tc>
      </w:tr>
    </w:tbl>
    <w:p w:rsidR="00BB1023" w:rsidRDefault="00BB1023" w:rsidP="00BB1023">
      <w:pPr>
        <w:rPr>
          <w:rFonts w:ascii="Cordia New" w:hAnsi="Cordia New" w:cs="Cordia New" w:hint="cs"/>
          <w:b/>
          <w:bCs/>
          <w:sz w:val="32"/>
          <w:szCs w:val="32"/>
        </w:rPr>
      </w:pPr>
    </w:p>
    <w:p w:rsidR="00BB1023" w:rsidRDefault="00BB1023" w:rsidP="00BB1023">
      <w:pPr>
        <w:rPr>
          <w:rFonts w:ascii="Cordia New" w:hAnsi="Cordia New" w:cs="Cordia New" w:hint="cs"/>
          <w:b/>
          <w:bCs/>
          <w:sz w:val="32"/>
          <w:szCs w:val="32"/>
        </w:rPr>
      </w:pPr>
    </w:p>
    <w:p w:rsidR="00BB1023" w:rsidRDefault="00BB1023" w:rsidP="00BB1023">
      <w:pPr>
        <w:rPr>
          <w:rFonts w:ascii="Cordia New" w:hAnsi="Cordia New" w:cs="Cordia New" w:hint="cs"/>
          <w:b/>
          <w:bCs/>
          <w:sz w:val="32"/>
          <w:szCs w:val="32"/>
        </w:rPr>
      </w:pPr>
    </w:p>
    <w:p w:rsidR="00BB1023" w:rsidRDefault="00BB1023" w:rsidP="00F5240B">
      <w:pPr>
        <w:jc w:val="center"/>
        <w:rPr>
          <w:rFonts w:ascii="Cordia New" w:hAnsi="Cordia New" w:cs="Cordia New" w:hint="cs"/>
          <w:b/>
          <w:bCs/>
          <w:sz w:val="32"/>
          <w:szCs w:val="32"/>
        </w:rPr>
      </w:pPr>
    </w:p>
    <w:p w:rsidR="00F5240B" w:rsidRPr="00B5521D" w:rsidRDefault="00F5240B" w:rsidP="00F5240B">
      <w:pPr>
        <w:jc w:val="center"/>
        <w:rPr>
          <w:rFonts w:ascii="Cordia New" w:hAnsi="Cordia New" w:cs="Cordia New"/>
          <w:b/>
          <w:bCs/>
          <w:sz w:val="32"/>
          <w:szCs w:val="32"/>
        </w:rPr>
      </w:pPr>
      <w:r w:rsidRPr="00B5521D">
        <w:rPr>
          <w:rFonts w:ascii="Cordia New" w:hAnsi="Cordia New" w:cs="Cordia New" w:hint="cs"/>
          <w:b/>
          <w:bCs/>
          <w:sz w:val="32"/>
          <w:szCs w:val="32"/>
          <w:cs/>
        </w:rPr>
        <w:lastRenderedPageBreak/>
        <w:t>ค่าการแปลงหน่วย</w:t>
      </w:r>
      <w:r>
        <w:rPr>
          <w:rFonts w:ascii="Cordia New" w:hAnsi="Cordia New" w:cs="Cordia New"/>
          <w:b/>
          <w:bCs/>
          <w:sz w:val="32"/>
          <w:szCs w:val="32"/>
        </w:rPr>
        <w:t xml:space="preserve"> CONVERSION FACTORS</w:t>
      </w:r>
    </w:p>
    <w:p w:rsidR="00F5240B" w:rsidRPr="00B5521D" w:rsidRDefault="00F5240B" w:rsidP="00F5240B">
      <w:pPr>
        <w:jc w:val="center"/>
        <w:rPr>
          <w:rFonts w:ascii="Cordia New" w:hAnsi="Cordia New" w:cs="Cordia New"/>
          <w:b/>
          <w:bCs/>
          <w:sz w:val="32"/>
          <w:szCs w:val="32"/>
        </w:rPr>
      </w:pPr>
      <w:r w:rsidRPr="00B5521D">
        <w:rPr>
          <w:rFonts w:ascii="Cordia New" w:hAnsi="Cordia New" w:cs="Cordia New" w:hint="cs"/>
          <w:b/>
          <w:bCs/>
          <w:sz w:val="32"/>
          <w:szCs w:val="32"/>
          <w:cs/>
        </w:rPr>
        <w:t>ปริมาณพลังงานของเชื้อเพลิง (ค่าความร้อนสุทธิ)</w:t>
      </w:r>
    </w:p>
    <w:p w:rsidR="00F5240B" w:rsidRDefault="00F5240B" w:rsidP="00F5240B">
      <w:pPr>
        <w:jc w:val="center"/>
        <w:rPr>
          <w:rFonts w:ascii="Cordia New" w:hAnsi="Cordia New" w:cs="Cordia New"/>
          <w:b/>
          <w:bCs/>
          <w:sz w:val="32"/>
          <w:szCs w:val="32"/>
        </w:rPr>
      </w:pPr>
      <w:r w:rsidRPr="002A4DD1">
        <w:rPr>
          <w:rFonts w:ascii="Cordia New" w:hAnsi="Cordia New" w:cs="Cordia New"/>
          <w:b/>
          <w:bCs/>
          <w:sz w:val="32"/>
          <w:szCs w:val="32"/>
        </w:rPr>
        <w:t>ENERGY CONTENT</w:t>
      </w:r>
      <w:r w:rsidR="00140CC2">
        <w:rPr>
          <w:rFonts w:ascii="Cordia New" w:hAnsi="Cordia New" w:cs="Cordia New"/>
          <w:b/>
          <w:bCs/>
          <w:sz w:val="32"/>
          <w:szCs w:val="32"/>
        </w:rPr>
        <w:t xml:space="preserve"> OF</w:t>
      </w:r>
      <w:r w:rsidRPr="002A4DD1">
        <w:rPr>
          <w:rFonts w:ascii="Cordia New" w:hAnsi="Cordia New" w:cs="Cordia New"/>
          <w:b/>
          <w:bCs/>
          <w:sz w:val="32"/>
          <w:szCs w:val="32"/>
        </w:rPr>
        <w:t xml:space="preserve"> FUEL (NET CALORIFIC VALUE)</w:t>
      </w:r>
    </w:p>
    <w:p w:rsidR="00342FB7" w:rsidRPr="004D65C2" w:rsidRDefault="00342FB7" w:rsidP="00F5240B">
      <w:pPr>
        <w:jc w:val="center"/>
        <w:rPr>
          <w:rFonts w:ascii="Cordia New" w:hAnsi="Cordia New" w:cs="Cordia New"/>
          <w:szCs w:val="24"/>
        </w:rPr>
      </w:pPr>
    </w:p>
    <w:tbl>
      <w:tblPr>
        <w:tblW w:w="1053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60"/>
        <w:gridCol w:w="1200"/>
        <w:gridCol w:w="1260"/>
        <w:gridCol w:w="1080"/>
        <w:gridCol w:w="1260"/>
        <w:gridCol w:w="2970"/>
      </w:tblGrid>
      <w:tr w:rsidR="00342FB7" w:rsidRPr="00A97725" w:rsidTr="00C03B62">
        <w:tc>
          <w:tcPr>
            <w:tcW w:w="2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2FB7" w:rsidRPr="00A97725" w:rsidRDefault="00342FB7" w:rsidP="00C03B62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A97725">
              <w:rPr>
                <w:rFonts w:ascii="Cordia New" w:hAnsi="Cordia New" w:cs="Cordia New"/>
                <w:b/>
                <w:bCs/>
                <w:sz w:val="28"/>
                <w:cs/>
              </w:rPr>
              <w:t>ประเภท</w:t>
            </w:r>
            <w:r w:rsidR="00922B51">
              <w:rPr>
                <w:rFonts w:ascii="Cordia New" w:hAnsi="Cordia New" w:cs="Cordia New" w:hint="cs"/>
                <w:b/>
                <w:bCs/>
                <w:sz w:val="28"/>
                <w:cs/>
              </w:rPr>
              <w:t xml:space="preserve"> (</w:t>
            </w:r>
            <w:r w:rsidRPr="00A97725">
              <w:rPr>
                <w:rFonts w:ascii="Cordia New" w:hAnsi="Cordia New" w:cs="Cordia New"/>
                <w:b/>
                <w:bCs/>
                <w:sz w:val="28"/>
                <w:cs/>
              </w:rPr>
              <w:t>หน่วย</w:t>
            </w:r>
            <w:r w:rsidR="00922B51">
              <w:rPr>
                <w:rFonts w:ascii="Cordia New" w:hAnsi="Cordia New" w:cs="Cordi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342FB7" w:rsidRPr="00A97725" w:rsidRDefault="00C03B62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cs/>
              </w:rPr>
              <w:t>กิโลแคลอรี</w:t>
            </w:r>
            <w:r w:rsidR="00342FB7" w:rsidRPr="00A97725">
              <w:rPr>
                <w:rFonts w:ascii="Cordia New" w:hAnsi="Cordia New" w:cs="Cordia New"/>
                <w:b/>
                <w:bCs/>
                <w:sz w:val="28"/>
                <w:cs/>
              </w:rPr>
              <w:t>/หน่วย</w:t>
            </w:r>
          </w:p>
          <w:p w:rsidR="00342FB7" w:rsidRPr="00A97725" w:rsidRDefault="00342FB7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</w:p>
          <w:p w:rsidR="00342FB7" w:rsidRPr="00A97725" w:rsidRDefault="00342FB7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97725">
              <w:rPr>
                <w:rFonts w:ascii="Cordia New" w:hAnsi="Cordia New" w:cs="Cordia New"/>
                <w:b/>
                <w:bCs/>
                <w:sz w:val="28"/>
              </w:rPr>
              <w:t>Kcal/UNIT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42FB7" w:rsidRPr="00A97725" w:rsidRDefault="00342FB7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97725">
              <w:rPr>
                <w:rFonts w:ascii="Cordia New" w:hAnsi="Cordia New" w:cs="Cordia New"/>
                <w:b/>
                <w:bCs/>
                <w:sz w:val="28"/>
                <w:cs/>
              </w:rPr>
              <w:t>ตันเทียบเท่าน้ำมันดิบ/</w:t>
            </w:r>
          </w:p>
          <w:p w:rsidR="00342FB7" w:rsidRPr="00A97725" w:rsidRDefault="00342FB7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97725">
              <w:rPr>
                <w:rFonts w:ascii="Cordia New" w:hAnsi="Cordia New" w:cs="Cordia New"/>
                <w:b/>
                <w:bCs/>
                <w:sz w:val="28"/>
                <w:cs/>
              </w:rPr>
              <w:t>ล้านหน่วย</w:t>
            </w:r>
          </w:p>
          <w:p w:rsidR="00342FB7" w:rsidRPr="00A97725" w:rsidRDefault="00A0276E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97725">
              <w:rPr>
                <w:rFonts w:ascii="Cordia New" w:hAnsi="Cordia New" w:cs="Cordia New"/>
                <w:b/>
                <w:bCs/>
                <w:sz w:val="28"/>
              </w:rPr>
              <w:t>t</w:t>
            </w:r>
            <w:r w:rsidR="00342FB7" w:rsidRPr="00A97725">
              <w:rPr>
                <w:rFonts w:ascii="Cordia New" w:hAnsi="Cordia New" w:cs="Cordia New"/>
                <w:b/>
                <w:bCs/>
                <w:sz w:val="28"/>
              </w:rPr>
              <w:t>oe/10</w:t>
            </w:r>
            <w:r w:rsidR="00342FB7" w:rsidRPr="00A97725">
              <w:rPr>
                <w:rFonts w:ascii="Cordia New" w:hAnsi="Cordia New" w:cs="Cordia New"/>
                <w:b/>
                <w:bCs/>
                <w:sz w:val="28"/>
                <w:vertAlign w:val="superscript"/>
              </w:rPr>
              <w:t>6</w:t>
            </w:r>
            <w:r w:rsidR="00342FB7" w:rsidRPr="00A97725">
              <w:rPr>
                <w:rFonts w:ascii="Cordia New" w:hAnsi="Cordia New" w:cs="Cordia New"/>
                <w:b/>
                <w:bCs/>
                <w:sz w:val="28"/>
              </w:rPr>
              <w:t>UNIT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42FB7" w:rsidRPr="00A97725" w:rsidRDefault="00342FB7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97725">
              <w:rPr>
                <w:rFonts w:ascii="Cordia New" w:hAnsi="Cordia New" w:cs="Cordia New"/>
                <w:b/>
                <w:bCs/>
                <w:sz w:val="28"/>
                <w:cs/>
              </w:rPr>
              <w:t>เมกะจูล/หน่วย</w:t>
            </w:r>
          </w:p>
          <w:p w:rsidR="00342FB7" w:rsidRPr="00A97725" w:rsidRDefault="00342FB7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</w:p>
          <w:p w:rsidR="00342FB7" w:rsidRPr="00A97725" w:rsidRDefault="00342FB7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97725">
              <w:rPr>
                <w:rFonts w:ascii="Cordia New" w:hAnsi="Cordia New" w:cs="Cordia New"/>
                <w:b/>
                <w:bCs/>
                <w:sz w:val="28"/>
              </w:rPr>
              <w:t>MJ/UNIT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42FB7" w:rsidRPr="00A97725" w:rsidRDefault="00342FB7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97725">
              <w:rPr>
                <w:rFonts w:ascii="Cordia New" w:hAnsi="Cordia New" w:cs="Cordia New"/>
                <w:b/>
                <w:bCs/>
                <w:sz w:val="28"/>
                <w:cs/>
              </w:rPr>
              <w:t>พันบีทียู/หน่วย</w:t>
            </w:r>
          </w:p>
          <w:p w:rsidR="00342FB7" w:rsidRPr="00A97725" w:rsidRDefault="00342FB7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</w:p>
          <w:p w:rsidR="00342FB7" w:rsidRPr="00A97725" w:rsidRDefault="00342FB7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97725">
              <w:rPr>
                <w:rFonts w:ascii="Cordia New" w:hAnsi="Cordia New" w:cs="Cordia New"/>
                <w:b/>
                <w:bCs/>
                <w:sz w:val="28"/>
              </w:rPr>
              <w:t>10</w:t>
            </w:r>
            <w:r w:rsidRPr="00A97725">
              <w:rPr>
                <w:rFonts w:ascii="Cordia New" w:hAnsi="Cordia New" w:cs="Cordia New"/>
                <w:b/>
                <w:bCs/>
                <w:sz w:val="28"/>
                <w:vertAlign w:val="superscript"/>
              </w:rPr>
              <w:t>3</w:t>
            </w:r>
            <w:r w:rsidRPr="00A97725">
              <w:rPr>
                <w:rFonts w:ascii="Cordia New" w:hAnsi="Cordia New" w:cs="Cordia New"/>
                <w:b/>
                <w:bCs/>
                <w:sz w:val="28"/>
              </w:rPr>
              <w:t>Btu/UNIT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2FB7" w:rsidRPr="00A97725" w:rsidRDefault="00342FB7" w:rsidP="00C03B62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97725">
              <w:rPr>
                <w:rFonts w:ascii="Cordia New" w:hAnsi="Cordia New" w:cs="Cordia New"/>
                <w:b/>
                <w:bCs/>
                <w:sz w:val="28"/>
              </w:rPr>
              <w:t>TYPE (UNIT)</w:t>
            </w:r>
          </w:p>
        </w:tc>
      </w:tr>
      <w:tr w:rsidR="00A54322" w:rsidRPr="00A97725">
        <w:tc>
          <w:tcPr>
            <w:tcW w:w="2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tabs>
                <w:tab w:val="left" w:pos="360"/>
                <w:tab w:val="left" w:pos="912"/>
              </w:tabs>
              <w:rPr>
                <w:rFonts w:ascii="Cordia New" w:hAnsi="Cordia New" w:cs="Cordia New"/>
                <w:sz w:val="28"/>
                <w:cs/>
              </w:rPr>
            </w:pPr>
            <w:r w:rsidRPr="00A97725">
              <w:rPr>
                <w:rFonts w:ascii="Cordia New" w:hAnsi="Cordia New" w:cs="Cordia New"/>
                <w:sz w:val="28"/>
                <w:cs/>
              </w:rPr>
              <w:t>1</w:t>
            </w:r>
            <w:r w:rsidR="00BB1023">
              <w:rPr>
                <w:rFonts w:ascii="Cordia New" w:hAnsi="Cordia New" w:cs="Cordia New" w:hint="cs"/>
                <w:sz w:val="28"/>
                <w:cs/>
              </w:rPr>
              <w:t>2</w:t>
            </w:r>
            <w:r w:rsidRPr="00A97725">
              <w:rPr>
                <w:rFonts w:ascii="Cordia New" w:hAnsi="Cordia New" w:cs="Cordia New"/>
                <w:sz w:val="28"/>
                <w:cs/>
              </w:rPr>
              <w:t>.</w:t>
            </w:r>
            <w:r w:rsidRPr="00A97725">
              <w:rPr>
                <w:rFonts w:ascii="Cordia New" w:hAnsi="Cordia New" w:cs="Cordia New"/>
                <w:sz w:val="28"/>
                <w:cs/>
              </w:rPr>
              <w:tab/>
              <w:t>ฟืน (กก.)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3820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378.48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15.99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15.16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>1</w:t>
            </w:r>
            <w:r w:rsidR="00BB1023">
              <w:rPr>
                <w:rFonts w:ascii="Cordia New" w:hAnsi="Cordia New" w:cs="Cordia New"/>
                <w:sz w:val="28"/>
              </w:rPr>
              <w:t>2</w:t>
            </w:r>
            <w:r w:rsidRPr="00A97725">
              <w:rPr>
                <w:rFonts w:ascii="Cordia New" w:hAnsi="Cordia New" w:cs="Cordia New"/>
                <w:sz w:val="28"/>
              </w:rPr>
              <w:t>.</w:t>
            </w:r>
            <w:r w:rsidRPr="00A97725">
              <w:rPr>
                <w:rFonts w:ascii="Cordia New" w:hAnsi="Cordia New" w:cs="Cordia New"/>
                <w:sz w:val="28"/>
              </w:rPr>
              <w:tab/>
              <w:t>FUEL WOOD (kg.)</w:t>
            </w:r>
          </w:p>
        </w:tc>
      </w:tr>
      <w:tr w:rsidR="00A54322" w:rsidRPr="00A97725">
        <w:tc>
          <w:tcPr>
            <w:tcW w:w="2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BB1023" w:rsidP="00A97725">
            <w:pPr>
              <w:tabs>
                <w:tab w:val="left" w:pos="360"/>
                <w:tab w:val="left" w:pos="912"/>
              </w:tabs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13</w:t>
            </w:r>
            <w:r w:rsidR="00A54322" w:rsidRPr="00A97725">
              <w:rPr>
                <w:rFonts w:ascii="Cordia New" w:hAnsi="Cordia New" w:cs="Cordia New"/>
                <w:sz w:val="28"/>
                <w:cs/>
              </w:rPr>
              <w:t>.</w:t>
            </w:r>
            <w:r w:rsidR="00A54322" w:rsidRPr="00A97725">
              <w:rPr>
                <w:rFonts w:ascii="Cordia New" w:hAnsi="Cordia New" w:cs="Cordia New"/>
                <w:sz w:val="28"/>
                <w:cs/>
              </w:rPr>
              <w:tab/>
              <w:t>ถ่าน (กก.)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6900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683.64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28.88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27.38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13</w:t>
            </w:r>
            <w:r w:rsidR="00A54322" w:rsidRPr="00A97725">
              <w:rPr>
                <w:rFonts w:ascii="Cordia New" w:hAnsi="Cordia New" w:cs="Cordia New"/>
                <w:sz w:val="28"/>
              </w:rPr>
              <w:t>.</w:t>
            </w:r>
            <w:r w:rsidR="00A54322" w:rsidRPr="00A97725">
              <w:rPr>
                <w:rFonts w:ascii="Cordia New" w:hAnsi="Cordia New" w:cs="Cordia New"/>
                <w:sz w:val="28"/>
              </w:rPr>
              <w:tab/>
              <w:t>CHARCOAL (kg.)</w:t>
            </w:r>
          </w:p>
        </w:tc>
      </w:tr>
      <w:tr w:rsidR="00A54322" w:rsidRPr="00A97725">
        <w:tc>
          <w:tcPr>
            <w:tcW w:w="2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BB1023" w:rsidP="00A97725">
            <w:pPr>
              <w:tabs>
                <w:tab w:val="left" w:pos="360"/>
                <w:tab w:val="left" w:pos="912"/>
              </w:tabs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14</w:t>
            </w:r>
            <w:r w:rsidR="00A54322" w:rsidRPr="00A97725">
              <w:rPr>
                <w:rFonts w:ascii="Cordia New" w:hAnsi="Cordia New" w:cs="Cordia New"/>
                <w:sz w:val="28"/>
                <w:cs/>
              </w:rPr>
              <w:t>.</w:t>
            </w:r>
            <w:r w:rsidR="00A54322" w:rsidRPr="00A97725">
              <w:rPr>
                <w:rFonts w:ascii="Cordia New" w:hAnsi="Cordia New" w:cs="Cordia New"/>
                <w:sz w:val="28"/>
                <w:cs/>
              </w:rPr>
              <w:tab/>
              <w:t>แกลบ (กก.)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3440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340.83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14.40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13.65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14</w:t>
            </w:r>
            <w:r w:rsidR="00A54322" w:rsidRPr="00A97725">
              <w:rPr>
                <w:rFonts w:ascii="Cordia New" w:hAnsi="Cordia New" w:cs="Cordia New"/>
                <w:sz w:val="28"/>
              </w:rPr>
              <w:t>.</w:t>
            </w:r>
            <w:r w:rsidR="00A54322" w:rsidRPr="00A97725">
              <w:rPr>
                <w:rFonts w:ascii="Cordia New" w:hAnsi="Cordia New" w:cs="Cordia New"/>
                <w:sz w:val="28"/>
              </w:rPr>
              <w:tab/>
              <w:t>PADDY HUSK (kg.)</w:t>
            </w:r>
          </w:p>
        </w:tc>
      </w:tr>
      <w:tr w:rsidR="00A54322" w:rsidRPr="00A97725">
        <w:tc>
          <w:tcPr>
            <w:tcW w:w="2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BB1023" w:rsidP="00A97725">
            <w:pPr>
              <w:tabs>
                <w:tab w:val="left" w:pos="360"/>
                <w:tab w:val="left" w:pos="912"/>
              </w:tabs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15</w:t>
            </w:r>
            <w:r w:rsidR="00A54322" w:rsidRPr="00A97725">
              <w:rPr>
                <w:rFonts w:ascii="Cordia New" w:hAnsi="Cordia New" w:cs="Cordia New"/>
                <w:sz w:val="28"/>
                <w:cs/>
              </w:rPr>
              <w:t>.</w:t>
            </w:r>
            <w:r w:rsidR="00A54322" w:rsidRPr="00A97725">
              <w:rPr>
                <w:rFonts w:ascii="Cordia New" w:hAnsi="Cordia New" w:cs="Cordia New"/>
                <w:sz w:val="28"/>
                <w:cs/>
              </w:rPr>
              <w:tab/>
              <w:t>กากอ้อย (กก.)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1800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178.34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7.53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7.14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15</w:t>
            </w:r>
            <w:r w:rsidR="00A54322" w:rsidRPr="00A97725">
              <w:rPr>
                <w:rFonts w:ascii="Cordia New" w:hAnsi="Cordia New" w:cs="Cordia New"/>
                <w:sz w:val="28"/>
              </w:rPr>
              <w:t>.</w:t>
            </w:r>
            <w:r w:rsidR="00A54322" w:rsidRPr="00A97725">
              <w:rPr>
                <w:rFonts w:ascii="Cordia New" w:hAnsi="Cordia New" w:cs="Cordia New"/>
                <w:sz w:val="28"/>
              </w:rPr>
              <w:tab/>
              <w:t>BAGASSE (kg.)</w:t>
            </w:r>
          </w:p>
        </w:tc>
      </w:tr>
      <w:tr w:rsidR="00A54322" w:rsidRPr="00A97725">
        <w:tc>
          <w:tcPr>
            <w:tcW w:w="2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BB1023" w:rsidP="00A97725">
            <w:pPr>
              <w:tabs>
                <w:tab w:val="left" w:pos="360"/>
                <w:tab w:val="left" w:pos="912"/>
              </w:tabs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16</w:t>
            </w:r>
            <w:r w:rsidR="00A54322" w:rsidRPr="00A97725">
              <w:rPr>
                <w:rFonts w:ascii="Cordia New" w:hAnsi="Cordia New" w:cs="Cordia New"/>
                <w:sz w:val="28"/>
                <w:cs/>
              </w:rPr>
              <w:t>.</w:t>
            </w:r>
            <w:r w:rsidR="00A54322" w:rsidRPr="00A97725">
              <w:rPr>
                <w:rFonts w:ascii="Cordia New" w:hAnsi="Cordia New" w:cs="Cordia New"/>
                <w:sz w:val="28"/>
                <w:cs/>
              </w:rPr>
              <w:tab/>
              <w:t>ขยะ (กก.)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1160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114.93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4.86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4.60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16</w:t>
            </w:r>
            <w:r w:rsidR="00A54322" w:rsidRPr="00A97725">
              <w:rPr>
                <w:rFonts w:ascii="Cordia New" w:hAnsi="Cordia New" w:cs="Cordia New"/>
                <w:sz w:val="28"/>
              </w:rPr>
              <w:t>.</w:t>
            </w:r>
            <w:r w:rsidR="00A54322" w:rsidRPr="00A97725">
              <w:rPr>
                <w:rFonts w:ascii="Cordia New" w:hAnsi="Cordia New" w:cs="Cordia New"/>
                <w:sz w:val="28"/>
              </w:rPr>
              <w:tab/>
              <w:t>GARBAGE (kg.)</w:t>
            </w:r>
          </w:p>
        </w:tc>
      </w:tr>
      <w:tr w:rsidR="00A54322" w:rsidRPr="00A97725">
        <w:tc>
          <w:tcPr>
            <w:tcW w:w="2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BB1023" w:rsidP="00A97725">
            <w:pPr>
              <w:tabs>
                <w:tab w:val="left" w:pos="360"/>
                <w:tab w:val="left" w:pos="912"/>
              </w:tabs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17</w:t>
            </w:r>
            <w:r w:rsidR="00A54322" w:rsidRPr="00A97725">
              <w:rPr>
                <w:rFonts w:ascii="Cordia New" w:hAnsi="Cordia New" w:cs="Cordia New"/>
                <w:sz w:val="28"/>
                <w:cs/>
              </w:rPr>
              <w:t>.</w:t>
            </w:r>
            <w:r w:rsidR="00A54322" w:rsidRPr="00A97725">
              <w:rPr>
                <w:rFonts w:ascii="Cordia New" w:hAnsi="Cordia New" w:cs="Cordia New"/>
                <w:sz w:val="28"/>
                <w:cs/>
              </w:rPr>
              <w:tab/>
              <w:t>ขี้เลื่อย (กก.)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551901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2600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257.60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10.88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10.32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17</w:t>
            </w:r>
            <w:r w:rsidR="00A54322" w:rsidRPr="00A97725">
              <w:rPr>
                <w:rFonts w:ascii="Cordia New" w:hAnsi="Cordia New" w:cs="Cordia New"/>
                <w:sz w:val="28"/>
              </w:rPr>
              <w:t>.</w:t>
            </w:r>
            <w:r w:rsidR="00A54322" w:rsidRPr="00A97725">
              <w:rPr>
                <w:rFonts w:ascii="Cordia New" w:hAnsi="Cordia New" w:cs="Cordia New"/>
                <w:sz w:val="28"/>
              </w:rPr>
              <w:tab/>
              <w:t>SAW DUST (kg.)</w:t>
            </w:r>
          </w:p>
        </w:tc>
      </w:tr>
      <w:tr w:rsidR="00A54322" w:rsidRPr="00A97725">
        <w:tc>
          <w:tcPr>
            <w:tcW w:w="2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BB1023" w:rsidP="00A97725">
            <w:pPr>
              <w:tabs>
                <w:tab w:val="left" w:pos="360"/>
                <w:tab w:val="left" w:pos="912"/>
              </w:tabs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18</w:t>
            </w:r>
            <w:r w:rsidR="00A54322" w:rsidRPr="00A97725">
              <w:rPr>
                <w:rFonts w:ascii="Cordia New" w:hAnsi="Cordia New" w:cs="Cordia New"/>
                <w:sz w:val="28"/>
                <w:cs/>
              </w:rPr>
              <w:t>.</w:t>
            </w:r>
            <w:r w:rsidR="00A54322" w:rsidRPr="00A97725">
              <w:rPr>
                <w:rFonts w:ascii="Cordia New" w:hAnsi="Cordia New" w:cs="Cordia New"/>
                <w:sz w:val="28"/>
                <w:cs/>
              </w:rPr>
              <w:tab/>
              <w:t>วัสดุเหลือใช้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3030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300.21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12.68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12.02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pacing w:val="-6"/>
                <w:sz w:val="28"/>
              </w:rPr>
            </w:pPr>
            <w:r>
              <w:rPr>
                <w:rFonts w:ascii="Cordia New" w:hAnsi="Cordia New" w:cs="Cordia New"/>
                <w:spacing w:val="-6"/>
                <w:sz w:val="28"/>
              </w:rPr>
              <w:t>18</w:t>
            </w:r>
            <w:r w:rsidR="00A54322" w:rsidRPr="00A97725">
              <w:rPr>
                <w:rFonts w:ascii="Cordia New" w:hAnsi="Cordia New" w:cs="Cordia New"/>
                <w:spacing w:val="-6"/>
                <w:sz w:val="28"/>
              </w:rPr>
              <w:t>.</w:t>
            </w:r>
            <w:r w:rsidR="00A54322" w:rsidRPr="00A97725">
              <w:rPr>
                <w:rFonts w:ascii="Cordia New" w:hAnsi="Cordia New" w:cs="Cordia New"/>
                <w:spacing w:val="-6"/>
                <w:sz w:val="28"/>
              </w:rPr>
              <w:tab/>
              <w:t>AGRICULTURAL WASTE (kg.)</w:t>
            </w:r>
          </w:p>
        </w:tc>
      </w:tr>
      <w:tr w:rsidR="00A54322" w:rsidRPr="00A97725">
        <w:tc>
          <w:tcPr>
            <w:tcW w:w="2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tabs>
                <w:tab w:val="left" w:pos="360"/>
                <w:tab w:val="left" w:pos="912"/>
              </w:tabs>
              <w:rPr>
                <w:rFonts w:ascii="Cordia New" w:hAnsi="Cordia New" w:cs="Cordia New"/>
                <w:sz w:val="28"/>
                <w:cs/>
              </w:rPr>
            </w:pPr>
            <w:r w:rsidRPr="00A97725">
              <w:rPr>
                <w:rFonts w:ascii="Cordia New" w:hAnsi="Cordia New" w:cs="Cordia New"/>
                <w:sz w:val="28"/>
                <w:cs/>
              </w:rPr>
              <w:tab/>
              <w:t>ทางการเกษตร (กก.)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4322" w:rsidRPr="00A97725" w:rsidRDefault="00A54322">
            <w:pPr>
              <w:rPr>
                <w:rFonts w:ascii="Cordia New" w:hAnsi="Cordia New" w:cs="Cordia New"/>
                <w:sz w:val="28"/>
              </w:rPr>
            </w:pPr>
          </w:p>
        </w:tc>
      </w:tr>
      <w:tr w:rsidR="00A54322" w:rsidRPr="00A97725"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22" w:rsidRPr="00A97725" w:rsidRDefault="00BB1023" w:rsidP="00A97725">
            <w:pPr>
              <w:tabs>
                <w:tab w:val="left" w:pos="360"/>
                <w:tab w:val="left" w:pos="912"/>
              </w:tabs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19</w:t>
            </w:r>
            <w:r w:rsidR="00A54322" w:rsidRPr="00A97725">
              <w:rPr>
                <w:rFonts w:ascii="Cordia New" w:hAnsi="Cordia New" w:cs="Cordia New"/>
                <w:sz w:val="28"/>
                <w:cs/>
              </w:rPr>
              <w:t>.</w:t>
            </w:r>
            <w:r w:rsidR="00A54322" w:rsidRPr="00A97725">
              <w:rPr>
                <w:rFonts w:ascii="Cordia New" w:hAnsi="Cordia New" w:cs="Cordia New"/>
                <w:sz w:val="28"/>
                <w:cs/>
              </w:rPr>
              <w:tab/>
              <w:t>ก๊าซชีวภาพ (ลูกบาศก์เมตร)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5000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495.39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20.93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22" w:rsidRPr="00A97725" w:rsidRDefault="00A54322" w:rsidP="00A9772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>19.84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22" w:rsidRPr="00A97725" w:rsidRDefault="00BB1023" w:rsidP="00A97725">
            <w:pPr>
              <w:tabs>
                <w:tab w:val="left" w:pos="402"/>
              </w:tabs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19</w:t>
            </w:r>
            <w:r w:rsidR="00A54322" w:rsidRPr="00A97725">
              <w:rPr>
                <w:rFonts w:ascii="Cordia New" w:hAnsi="Cordia New" w:cs="Cordia New"/>
                <w:sz w:val="28"/>
              </w:rPr>
              <w:t>.</w:t>
            </w:r>
            <w:r w:rsidR="00A54322" w:rsidRPr="00A97725">
              <w:rPr>
                <w:rFonts w:ascii="Cordia New" w:hAnsi="Cordia New" w:cs="Cordia New"/>
                <w:sz w:val="28"/>
              </w:rPr>
              <w:tab/>
              <w:t>BIOGAS (m</w:t>
            </w:r>
            <w:r w:rsidR="00A54322" w:rsidRPr="00A97725">
              <w:rPr>
                <w:rFonts w:ascii="Cordia New" w:hAnsi="Cordia New" w:cs="Cordia New"/>
                <w:sz w:val="28"/>
                <w:vertAlign w:val="superscript"/>
              </w:rPr>
              <w:t>3</w:t>
            </w:r>
            <w:r w:rsidR="00A54322" w:rsidRPr="00A97725">
              <w:rPr>
                <w:rFonts w:ascii="Cordia New" w:hAnsi="Cordia New" w:cs="Cordia New"/>
                <w:sz w:val="28"/>
              </w:rPr>
              <w:t>)</w:t>
            </w:r>
          </w:p>
        </w:tc>
      </w:tr>
    </w:tbl>
    <w:p w:rsidR="00937360" w:rsidRDefault="00937360">
      <w:pPr>
        <w:rPr>
          <w:rFonts w:ascii="Cordia New" w:hAnsi="Cordia New" w:cs="Cordia New"/>
          <w:sz w:val="28"/>
        </w:rPr>
      </w:pPr>
    </w:p>
    <w:p w:rsidR="004D65C2" w:rsidRDefault="004D65C2">
      <w:pPr>
        <w:rPr>
          <w:rFonts w:ascii="Cordia New" w:hAnsi="Cordia New" w:cs="Cordia New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2908"/>
        <w:gridCol w:w="2040"/>
      </w:tblGrid>
      <w:tr w:rsidR="009D0CF9" w:rsidRPr="00A97725">
        <w:tc>
          <w:tcPr>
            <w:tcW w:w="781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CF9" w:rsidRPr="00A97725" w:rsidRDefault="009D0CF9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97725">
              <w:rPr>
                <w:rFonts w:ascii="Cordia New" w:hAnsi="Cordia New" w:cs="Cordia New" w:hint="cs"/>
                <w:b/>
                <w:bCs/>
                <w:sz w:val="28"/>
                <w:cs/>
              </w:rPr>
              <w:t>หน่วยทั่วไป</w:t>
            </w:r>
          </w:p>
          <w:p w:rsidR="009D0CF9" w:rsidRPr="00A97725" w:rsidRDefault="009D0CF9" w:rsidP="00A9772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97725">
              <w:rPr>
                <w:rFonts w:ascii="Cordia New" w:hAnsi="Cordia New" w:cs="Cordia New"/>
                <w:b/>
                <w:bCs/>
                <w:sz w:val="28"/>
              </w:rPr>
              <w:t>GENERAL</w:t>
            </w:r>
          </w:p>
        </w:tc>
        <w:bookmarkStart w:id="0" w:name="_GoBack"/>
        <w:bookmarkEnd w:id="0"/>
      </w:tr>
      <w:tr w:rsidR="00184704" w:rsidRPr="00A97725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84704" w:rsidRPr="00A97725" w:rsidRDefault="00184704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>1</w:t>
            </w:r>
            <w:r w:rsidRPr="00A97725">
              <w:rPr>
                <w:rFonts w:ascii="Cordia New" w:hAnsi="Cordia New" w:cs="Cordia New"/>
                <w:sz w:val="28"/>
              </w:rPr>
              <w:tab/>
            </w:r>
            <w:r w:rsidR="00C03B62">
              <w:rPr>
                <w:rFonts w:ascii="Cordia New" w:hAnsi="Cordia New" w:cs="Cordia New" w:hint="cs"/>
                <w:sz w:val="28"/>
                <w:cs/>
              </w:rPr>
              <w:t>กิโลแคลอรี</w:t>
            </w:r>
            <w:r w:rsidRPr="00A97725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A97725">
              <w:rPr>
                <w:rFonts w:ascii="Cordia New" w:hAnsi="Cordia New" w:cs="Cordia New"/>
                <w:sz w:val="28"/>
              </w:rPr>
              <w:t>(kcal)</w:t>
            </w:r>
          </w:p>
        </w:tc>
        <w:tc>
          <w:tcPr>
            <w:tcW w:w="29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84704" w:rsidRPr="00A97725" w:rsidRDefault="00184704" w:rsidP="00A97725">
            <w:pPr>
              <w:tabs>
                <w:tab w:val="left" w:pos="370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>=</w:t>
            </w:r>
            <w:r w:rsidRPr="00A97725">
              <w:rPr>
                <w:rFonts w:ascii="Cordia New" w:hAnsi="Cordia New" w:cs="Cordia New"/>
                <w:sz w:val="28"/>
              </w:rPr>
              <w:tab/>
              <w:t>4186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84704" w:rsidRPr="00A97725" w:rsidRDefault="00184704">
            <w:pPr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 xml:space="preserve">จูล </w:t>
            </w:r>
            <w:r w:rsidRPr="00A97725">
              <w:rPr>
                <w:rFonts w:ascii="Cordia New" w:hAnsi="Cordia New" w:cs="Cordia New"/>
                <w:sz w:val="28"/>
              </w:rPr>
              <w:t>(joules)</w:t>
            </w:r>
          </w:p>
        </w:tc>
      </w:tr>
      <w:tr w:rsidR="00184704" w:rsidRPr="00A97725">
        <w:tc>
          <w:tcPr>
            <w:tcW w:w="2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84704" w:rsidRPr="00A97725" w:rsidRDefault="00184704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4704" w:rsidRPr="00A97725" w:rsidRDefault="00184704" w:rsidP="00A97725">
            <w:pPr>
              <w:tabs>
                <w:tab w:val="left" w:pos="370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>=</w:t>
            </w:r>
            <w:r w:rsidRPr="00A97725">
              <w:rPr>
                <w:rFonts w:ascii="Cordia New" w:hAnsi="Cordia New" w:cs="Cordia New"/>
                <w:sz w:val="28"/>
              </w:rPr>
              <w:tab/>
              <w:t>3.968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84704" w:rsidRPr="00A97725" w:rsidRDefault="00184704">
            <w:pPr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 xml:space="preserve">บีทียู </w:t>
            </w:r>
            <w:r w:rsidRPr="00A97725">
              <w:rPr>
                <w:rFonts w:ascii="Cordia New" w:hAnsi="Cordia New" w:cs="Cordia New"/>
                <w:sz w:val="28"/>
              </w:rPr>
              <w:t>(Btu)</w:t>
            </w:r>
          </w:p>
        </w:tc>
      </w:tr>
      <w:tr w:rsidR="00184704" w:rsidRPr="00A97725">
        <w:tc>
          <w:tcPr>
            <w:tcW w:w="2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84704" w:rsidRPr="00A97725" w:rsidRDefault="00184704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>1</w:t>
            </w:r>
            <w:r w:rsidRPr="00A97725">
              <w:rPr>
                <w:rFonts w:ascii="Cordia New" w:hAnsi="Cordia New" w:cs="Cordia New"/>
                <w:sz w:val="28"/>
              </w:rPr>
              <w:tab/>
            </w:r>
            <w:r w:rsidRPr="00A97725">
              <w:rPr>
                <w:rFonts w:ascii="Cordia New" w:hAnsi="Cordia New" w:cs="Cordia New" w:hint="cs"/>
                <w:sz w:val="28"/>
                <w:cs/>
              </w:rPr>
              <w:t>ตันเทียบเท่าน้ำมันดิบ (</w:t>
            </w:r>
            <w:r w:rsidR="00551901" w:rsidRPr="00A97725">
              <w:rPr>
                <w:rFonts w:ascii="Cordia New" w:hAnsi="Cordia New" w:cs="Cordia New"/>
                <w:sz w:val="28"/>
              </w:rPr>
              <w:t>t</w:t>
            </w:r>
            <w:r w:rsidR="00A0276E" w:rsidRPr="00A97725">
              <w:rPr>
                <w:rFonts w:ascii="Cordia New" w:hAnsi="Cordia New" w:cs="Cordia New"/>
                <w:sz w:val="28"/>
              </w:rPr>
              <w:t>oe</w:t>
            </w:r>
            <w:r w:rsidRPr="00A97725">
              <w:rPr>
                <w:rFonts w:ascii="Cordia New" w:hAnsi="Cordia New" w:cs="Cordia New"/>
                <w:sz w:val="28"/>
              </w:rPr>
              <w:t>)</w:t>
            </w: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4704" w:rsidRPr="00A97725" w:rsidRDefault="00184704" w:rsidP="00A97725">
            <w:pPr>
              <w:tabs>
                <w:tab w:val="left" w:pos="370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>=</w:t>
            </w:r>
            <w:r w:rsidRPr="00A97725">
              <w:rPr>
                <w:rFonts w:ascii="Cordia New" w:hAnsi="Cordia New" w:cs="Cordia New"/>
                <w:sz w:val="28"/>
              </w:rPr>
              <w:tab/>
              <w:t>10.093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84704" w:rsidRPr="00A97725" w:rsidRDefault="00C03B62">
            <w:pPr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จิกะแคลอรี</w:t>
            </w:r>
            <w:r w:rsidR="00184704" w:rsidRPr="00A97725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="00184704" w:rsidRPr="00A97725">
              <w:rPr>
                <w:rFonts w:ascii="Cordia New" w:hAnsi="Cordia New" w:cs="Cordia New"/>
                <w:sz w:val="28"/>
              </w:rPr>
              <w:t>(</w:t>
            </w:r>
            <w:proofErr w:type="spellStart"/>
            <w:r w:rsidR="00184704" w:rsidRPr="00A97725">
              <w:rPr>
                <w:rFonts w:ascii="Cordia New" w:hAnsi="Cordia New" w:cs="Cordia New"/>
                <w:sz w:val="28"/>
              </w:rPr>
              <w:t>Gcal</w:t>
            </w:r>
            <w:proofErr w:type="spellEnd"/>
            <w:r w:rsidR="00184704" w:rsidRPr="00A97725">
              <w:rPr>
                <w:rFonts w:ascii="Cordia New" w:hAnsi="Cordia New" w:cs="Cordia New"/>
                <w:sz w:val="28"/>
              </w:rPr>
              <w:t>)</w:t>
            </w:r>
          </w:p>
        </w:tc>
      </w:tr>
      <w:tr w:rsidR="00184704" w:rsidRPr="00A97725">
        <w:tc>
          <w:tcPr>
            <w:tcW w:w="2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84704" w:rsidRPr="00A97725" w:rsidRDefault="00184704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4704" w:rsidRPr="00A97725" w:rsidRDefault="007A7717" w:rsidP="00A97725">
            <w:pPr>
              <w:tabs>
                <w:tab w:val="left" w:pos="370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>=</w:t>
            </w:r>
            <w:r w:rsidRPr="00A97725">
              <w:rPr>
                <w:rFonts w:ascii="Cordia New" w:hAnsi="Cordia New" w:cs="Cordia New"/>
                <w:sz w:val="28"/>
              </w:rPr>
              <w:tab/>
              <w:t>42.244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84704" w:rsidRPr="00A97725" w:rsidRDefault="007A7717">
            <w:pPr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 xml:space="preserve">จิกะจูล </w:t>
            </w:r>
            <w:r w:rsidRPr="00A97725">
              <w:rPr>
                <w:rFonts w:ascii="Cordia New" w:hAnsi="Cordia New" w:cs="Cordia New"/>
                <w:sz w:val="28"/>
              </w:rPr>
              <w:t>(GJ)</w:t>
            </w:r>
          </w:p>
        </w:tc>
      </w:tr>
      <w:tr w:rsidR="007A7717" w:rsidRPr="00A97725">
        <w:tc>
          <w:tcPr>
            <w:tcW w:w="2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A7717" w:rsidRPr="00A97725" w:rsidRDefault="007A7717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7717" w:rsidRPr="00A97725" w:rsidRDefault="007A7717" w:rsidP="00A97725">
            <w:pPr>
              <w:tabs>
                <w:tab w:val="left" w:pos="370"/>
              </w:tabs>
              <w:rPr>
                <w:rFonts w:ascii="Cordia New" w:hAnsi="Cordia New" w:cs="Cordia New"/>
                <w:sz w:val="28"/>
                <w:vertAlign w:val="superscript"/>
              </w:rPr>
            </w:pPr>
            <w:r w:rsidRPr="00A97725">
              <w:rPr>
                <w:rFonts w:ascii="Cordia New" w:hAnsi="Cordia New" w:cs="Cordia New"/>
                <w:sz w:val="28"/>
              </w:rPr>
              <w:t>=</w:t>
            </w:r>
            <w:r w:rsidRPr="00A97725">
              <w:rPr>
                <w:rFonts w:ascii="Cordia New" w:hAnsi="Cordia New" w:cs="Cordia New"/>
                <w:sz w:val="28"/>
              </w:rPr>
              <w:tab/>
              <w:t xml:space="preserve">40.047 x 10 </w:t>
            </w:r>
            <w:r w:rsidRPr="00A97725">
              <w:rPr>
                <w:rFonts w:ascii="Cordia New" w:hAnsi="Cordia New" w:cs="Cordia New"/>
                <w:sz w:val="28"/>
                <w:vertAlign w:val="superscript"/>
              </w:rPr>
              <w:t>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A7717" w:rsidRPr="00A97725" w:rsidRDefault="007A7717">
            <w:pPr>
              <w:rPr>
                <w:rFonts w:ascii="Cordia New" w:hAnsi="Cordia New" w:cs="Cordia New"/>
                <w:sz w:val="28"/>
                <w:cs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 xml:space="preserve">บีทียู </w:t>
            </w:r>
            <w:r w:rsidRPr="00A97725">
              <w:rPr>
                <w:rFonts w:ascii="Cordia New" w:hAnsi="Cordia New" w:cs="Cordia New"/>
                <w:sz w:val="28"/>
              </w:rPr>
              <w:t>(Btu)</w:t>
            </w:r>
          </w:p>
        </w:tc>
      </w:tr>
      <w:tr w:rsidR="007A7717" w:rsidRPr="00A97725">
        <w:tc>
          <w:tcPr>
            <w:tcW w:w="2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A7717" w:rsidRPr="00A97725" w:rsidRDefault="007A7717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>1</w:t>
            </w:r>
            <w:r w:rsidRPr="00A97725">
              <w:rPr>
                <w:rFonts w:ascii="Cordia New" w:hAnsi="Cordia New" w:cs="Cordia New"/>
                <w:sz w:val="28"/>
              </w:rPr>
              <w:tab/>
            </w:r>
            <w:r w:rsidRPr="00A97725">
              <w:rPr>
                <w:rFonts w:ascii="Cordia New" w:hAnsi="Cordia New" w:cs="Cordia New" w:hint="cs"/>
                <w:sz w:val="28"/>
                <w:cs/>
              </w:rPr>
              <w:t xml:space="preserve">บาร์เรล </w:t>
            </w:r>
            <w:r w:rsidRPr="00A97725">
              <w:rPr>
                <w:rFonts w:ascii="Cordia New" w:hAnsi="Cordia New" w:cs="Cordia New"/>
                <w:sz w:val="28"/>
              </w:rPr>
              <w:t>(barrel)</w:t>
            </w: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7717" w:rsidRPr="00A97725" w:rsidRDefault="007A7717" w:rsidP="00A97725">
            <w:pPr>
              <w:tabs>
                <w:tab w:val="left" w:pos="370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>=</w:t>
            </w:r>
            <w:r w:rsidRPr="00A97725">
              <w:rPr>
                <w:rFonts w:ascii="Cordia New" w:hAnsi="Cordia New" w:cs="Cordia New"/>
                <w:sz w:val="28"/>
              </w:rPr>
              <w:tab/>
              <w:t>158.99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A7717" w:rsidRPr="00A97725" w:rsidRDefault="007A7717">
            <w:pPr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 xml:space="preserve">ลิตร </w:t>
            </w:r>
            <w:r w:rsidRPr="00A97725">
              <w:rPr>
                <w:rFonts w:ascii="Cordia New" w:hAnsi="Cordia New" w:cs="Cordia New"/>
                <w:sz w:val="28"/>
              </w:rPr>
              <w:t>(</w:t>
            </w:r>
            <w:proofErr w:type="spellStart"/>
            <w:r w:rsidRPr="00A97725">
              <w:rPr>
                <w:rFonts w:ascii="Cordia New" w:hAnsi="Cordia New" w:cs="Cordia New"/>
                <w:sz w:val="28"/>
              </w:rPr>
              <w:t>litres</w:t>
            </w:r>
            <w:proofErr w:type="spellEnd"/>
            <w:r w:rsidRPr="00A97725">
              <w:rPr>
                <w:rFonts w:ascii="Cordia New" w:hAnsi="Cordia New" w:cs="Cordia New"/>
                <w:sz w:val="28"/>
              </w:rPr>
              <w:t>)</w:t>
            </w:r>
          </w:p>
        </w:tc>
      </w:tr>
      <w:tr w:rsidR="006F5244" w:rsidRPr="00A97725">
        <w:tc>
          <w:tcPr>
            <w:tcW w:w="2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F5244" w:rsidRPr="00A97725" w:rsidRDefault="006F5244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  <w:cs/>
              </w:rPr>
            </w:pPr>
            <w:r w:rsidRPr="00A97725">
              <w:rPr>
                <w:rFonts w:ascii="Cordia New" w:hAnsi="Cordia New" w:cs="Cordia New"/>
                <w:sz w:val="28"/>
              </w:rPr>
              <w:t>1</w:t>
            </w:r>
            <w:r w:rsidRPr="00A97725">
              <w:rPr>
                <w:rFonts w:ascii="Cordia New" w:hAnsi="Cordia New" w:cs="Cordia New"/>
                <w:sz w:val="28"/>
              </w:rPr>
              <w:tab/>
            </w:r>
            <w:r w:rsidRPr="00A97725">
              <w:rPr>
                <w:rFonts w:ascii="Cordia New" w:hAnsi="Cordia New" w:cs="Cordia New"/>
                <w:sz w:val="28"/>
                <w:cs/>
              </w:rPr>
              <w:t>ลูกบาศก์เมตร</w:t>
            </w:r>
            <w:r w:rsidRPr="00A97725">
              <w:rPr>
                <w:rFonts w:ascii="Cordia New" w:hAnsi="Cordia New" w:cs="Cordia New" w:hint="cs"/>
                <w:sz w:val="28"/>
                <w:cs/>
              </w:rPr>
              <w:t>ของไม้</w:t>
            </w: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5244" w:rsidRPr="00A97725" w:rsidRDefault="006F5244" w:rsidP="00A97725">
            <w:pPr>
              <w:tabs>
                <w:tab w:val="left" w:pos="370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>=</w:t>
            </w:r>
            <w:r w:rsidRPr="00A97725">
              <w:rPr>
                <w:rFonts w:ascii="Cordia New" w:hAnsi="Cordia New" w:cs="Cordia New"/>
                <w:sz w:val="28"/>
              </w:rPr>
              <w:tab/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5244" w:rsidRPr="00A97725" w:rsidRDefault="006F5244">
            <w:pPr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 xml:space="preserve">กิโลกรัม </w:t>
            </w:r>
            <w:r w:rsidRPr="00A97725">
              <w:rPr>
                <w:rFonts w:ascii="Cordia New" w:hAnsi="Cordia New" w:cs="Cordia New"/>
                <w:sz w:val="28"/>
              </w:rPr>
              <w:t>(kg.)</w:t>
            </w:r>
          </w:p>
        </w:tc>
      </w:tr>
      <w:tr w:rsidR="006F5244" w:rsidRPr="00A97725">
        <w:tc>
          <w:tcPr>
            <w:tcW w:w="2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F5244" w:rsidRPr="00A97725" w:rsidRDefault="006F5244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ab/>
              <w:t>(</w:t>
            </w:r>
            <w:proofErr w:type="spellStart"/>
            <w:r w:rsidRPr="00A97725">
              <w:rPr>
                <w:rFonts w:ascii="Cordia New" w:hAnsi="Cordia New" w:cs="Cordia New"/>
                <w:sz w:val="28"/>
              </w:rPr>
              <w:t>cu.m</w:t>
            </w:r>
            <w:proofErr w:type="spellEnd"/>
            <w:r w:rsidRPr="00A97725">
              <w:rPr>
                <w:rFonts w:ascii="Cordia New" w:hAnsi="Cordia New" w:cs="Cordia New"/>
                <w:sz w:val="28"/>
              </w:rPr>
              <w:t xml:space="preserve">. of </w:t>
            </w:r>
            <w:r w:rsidR="00551901" w:rsidRPr="00A97725">
              <w:rPr>
                <w:rFonts w:ascii="Cordia New" w:hAnsi="Cordia New" w:cs="Cordia New"/>
                <w:sz w:val="28"/>
              </w:rPr>
              <w:t>solid wood</w:t>
            </w:r>
            <w:r w:rsidRPr="00A97725">
              <w:rPr>
                <w:rFonts w:ascii="Cordia New" w:hAnsi="Cordia New" w:cs="Cordia New"/>
                <w:sz w:val="28"/>
              </w:rPr>
              <w:t>)</w:t>
            </w: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5244" w:rsidRPr="00A97725" w:rsidRDefault="006F5244" w:rsidP="00A97725">
            <w:pPr>
              <w:tabs>
                <w:tab w:val="left" w:pos="370"/>
              </w:tabs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5244" w:rsidRPr="00A97725" w:rsidRDefault="006F5244">
            <w:pPr>
              <w:rPr>
                <w:rFonts w:ascii="Cordia New" w:hAnsi="Cordia New" w:cs="Cordia New"/>
                <w:sz w:val="28"/>
                <w:cs/>
              </w:rPr>
            </w:pPr>
          </w:p>
        </w:tc>
      </w:tr>
      <w:tr w:rsidR="006F5244" w:rsidRPr="00A97725">
        <w:tc>
          <w:tcPr>
            <w:tcW w:w="2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F5244" w:rsidRPr="00A97725" w:rsidRDefault="006F5244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  <w:cs/>
              </w:rPr>
            </w:pPr>
            <w:r w:rsidRPr="00A97725">
              <w:rPr>
                <w:rFonts w:ascii="Cordia New" w:hAnsi="Cordia New" w:cs="Cordia New"/>
                <w:sz w:val="28"/>
              </w:rPr>
              <w:t>1</w:t>
            </w:r>
            <w:r w:rsidRPr="00A97725">
              <w:rPr>
                <w:rFonts w:ascii="Cordia New" w:hAnsi="Cordia New" w:cs="Cordia New"/>
                <w:sz w:val="28"/>
              </w:rPr>
              <w:tab/>
            </w:r>
            <w:r w:rsidRPr="00A97725">
              <w:rPr>
                <w:rFonts w:ascii="Cordia New" w:hAnsi="Cordia New" w:cs="Cordia New"/>
                <w:sz w:val="28"/>
                <w:cs/>
              </w:rPr>
              <w:t>ลูกบาศก์เมตร</w:t>
            </w:r>
            <w:r w:rsidRPr="00A97725">
              <w:rPr>
                <w:rFonts w:ascii="Cordia New" w:hAnsi="Cordia New" w:cs="Cordia New" w:hint="cs"/>
                <w:sz w:val="28"/>
                <w:cs/>
              </w:rPr>
              <w:t>ของถ่าน</w:t>
            </w: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5244" w:rsidRPr="00A97725" w:rsidRDefault="006F5244" w:rsidP="00A97725">
            <w:pPr>
              <w:tabs>
                <w:tab w:val="left" w:pos="370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>=</w:t>
            </w:r>
            <w:r w:rsidRPr="00A97725">
              <w:rPr>
                <w:rFonts w:ascii="Cordia New" w:hAnsi="Cordia New" w:cs="Cordia New"/>
                <w:sz w:val="28"/>
              </w:rPr>
              <w:tab/>
              <w:t>250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5244" w:rsidRPr="00A97725" w:rsidRDefault="006F5244" w:rsidP="006F5244">
            <w:pPr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 xml:space="preserve">กิโลกรัม </w:t>
            </w:r>
            <w:r w:rsidRPr="00A97725">
              <w:rPr>
                <w:rFonts w:ascii="Cordia New" w:hAnsi="Cordia New" w:cs="Cordia New"/>
                <w:sz w:val="28"/>
              </w:rPr>
              <w:t>(kg.)</w:t>
            </w:r>
          </w:p>
        </w:tc>
      </w:tr>
      <w:tr w:rsidR="006F5244" w:rsidRPr="00A97725">
        <w:tc>
          <w:tcPr>
            <w:tcW w:w="2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F5244" w:rsidRPr="00A97725" w:rsidRDefault="006F5244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ab/>
            </w:r>
            <w:r w:rsidR="00551901" w:rsidRPr="00A97725">
              <w:rPr>
                <w:rFonts w:ascii="Cordia New" w:hAnsi="Cordia New" w:cs="Cordia New"/>
                <w:sz w:val="28"/>
              </w:rPr>
              <w:t>(kg. of charcoal)</w:t>
            </w: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5C7C" w:rsidRPr="00A97725" w:rsidRDefault="00A55C7C" w:rsidP="00A97725">
            <w:pPr>
              <w:tabs>
                <w:tab w:val="left" w:pos="370"/>
              </w:tabs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5244" w:rsidRPr="00A97725" w:rsidRDefault="006F5244" w:rsidP="006F5244">
            <w:pPr>
              <w:rPr>
                <w:rFonts w:ascii="Cordia New" w:hAnsi="Cordia New" w:cs="Cordia New"/>
                <w:sz w:val="28"/>
                <w:cs/>
              </w:rPr>
            </w:pPr>
          </w:p>
        </w:tc>
      </w:tr>
      <w:tr w:rsidR="00A55C7C" w:rsidRPr="00A97725">
        <w:tc>
          <w:tcPr>
            <w:tcW w:w="2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55C7C" w:rsidRPr="00A97725" w:rsidRDefault="00A55C7C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>5</w:t>
            </w:r>
            <w:r w:rsidRPr="00A97725">
              <w:rPr>
                <w:rFonts w:ascii="Cordia New" w:hAnsi="Cordia New" w:cs="Cordia New"/>
                <w:sz w:val="28"/>
              </w:rPr>
              <w:tab/>
            </w:r>
            <w:r w:rsidRPr="00A97725">
              <w:rPr>
                <w:rFonts w:ascii="Cordia New" w:hAnsi="Cordia New" w:cs="Cordia New" w:hint="cs"/>
                <w:sz w:val="28"/>
                <w:cs/>
              </w:rPr>
              <w:t>กิโลกรัมของฟืน</w:t>
            </w:r>
          </w:p>
          <w:p w:rsidR="00551901" w:rsidRPr="00A97725" w:rsidRDefault="00551901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  <w:cs/>
              </w:rPr>
            </w:pPr>
            <w:r w:rsidRPr="00A97725">
              <w:rPr>
                <w:rFonts w:ascii="Cordia New" w:hAnsi="Cordia New" w:cs="Cordia New"/>
                <w:sz w:val="28"/>
              </w:rPr>
              <w:tab/>
              <w:t>(kg. of fuel wood)</w:t>
            </w: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5C7C" w:rsidRPr="00A97725" w:rsidRDefault="00A55C7C" w:rsidP="00A97725">
            <w:pPr>
              <w:tabs>
                <w:tab w:val="left" w:pos="370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>=</w:t>
            </w:r>
            <w:r w:rsidRPr="00A97725">
              <w:rPr>
                <w:rFonts w:ascii="Cordia New" w:hAnsi="Cordia New" w:cs="Cordia New"/>
                <w:sz w:val="28"/>
              </w:rPr>
              <w:tab/>
              <w:t xml:space="preserve">1   </w:t>
            </w:r>
            <w:r w:rsidRPr="00A97725">
              <w:rPr>
                <w:rFonts w:ascii="Cordia New" w:hAnsi="Cordia New" w:cs="Cordia New" w:hint="cs"/>
                <w:sz w:val="28"/>
                <w:cs/>
              </w:rPr>
              <w:t>กิโลกรัมของถ่าน</w:t>
            </w:r>
          </w:p>
          <w:p w:rsidR="00A55C7C" w:rsidRPr="00A97725" w:rsidRDefault="00A55C7C" w:rsidP="00A97725">
            <w:pPr>
              <w:tabs>
                <w:tab w:val="left" w:pos="370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 xml:space="preserve">            </w:t>
            </w:r>
            <w:r w:rsidRPr="00A97725">
              <w:rPr>
                <w:rFonts w:ascii="Cordia New" w:hAnsi="Cordia New" w:cs="Cordia New"/>
                <w:sz w:val="28"/>
              </w:rPr>
              <w:t>(kg. of charcoal product</w:t>
            </w:r>
            <w:r w:rsidR="00A0276E" w:rsidRPr="00A97725">
              <w:rPr>
                <w:rFonts w:ascii="Cordia New" w:hAnsi="Cordia New" w:cs="Cordia New"/>
                <w:sz w:val="28"/>
              </w:rPr>
              <w:t>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55C7C" w:rsidRPr="00A97725" w:rsidRDefault="00A55C7C" w:rsidP="006F5244">
            <w:pPr>
              <w:rPr>
                <w:rFonts w:ascii="Cordia New" w:hAnsi="Cordia New" w:cs="Cordia New"/>
                <w:sz w:val="28"/>
                <w:cs/>
              </w:rPr>
            </w:pPr>
          </w:p>
        </w:tc>
      </w:tr>
      <w:tr w:rsidR="00A55C7C" w:rsidRPr="00A97725"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55C7C" w:rsidRPr="00A97725" w:rsidRDefault="00A55C7C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>1</w:t>
            </w:r>
            <w:r w:rsidRPr="00A97725">
              <w:rPr>
                <w:rFonts w:ascii="Cordia New" w:hAnsi="Cordia New" w:cs="Cordia New"/>
                <w:sz w:val="28"/>
              </w:rPr>
              <w:tab/>
            </w:r>
            <w:r w:rsidRPr="00A97725">
              <w:rPr>
                <w:rFonts w:ascii="Cordia New" w:hAnsi="Cordia New" w:cs="Cordia New" w:hint="cs"/>
                <w:sz w:val="28"/>
                <w:cs/>
              </w:rPr>
              <w:t>ลิตรของก๊าซปิโตรเลียมเหลว</w:t>
            </w:r>
          </w:p>
          <w:p w:rsidR="00A55C7C" w:rsidRPr="00A97725" w:rsidRDefault="00A55C7C" w:rsidP="00A97725">
            <w:pPr>
              <w:tabs>
                <w:tab w:val="left" w:pos="360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  <w:cs/>
              </w:rPr>
              <w:tab/>
            </w:r>
            <w:r w:rsidRPr="00A97725">
              <w:rPr>
                <w:rFonts w:ascii="Cordia New" w:hAnsi="Cordia New" w:cs="Cordia New"/>
                <w:sz w:val="28"/>
              </w:rPr>
              <w:t>(</w:t>
            </w:r>
            <w:proofErr w:type="spellStart"/>
            <w:r w:rsidRPr="00A97725">
              <w:rPr>
                <w:rFonts w:ascii="Cordia New" w:hAnsi="Cordia New" w:cs="Cordia New"/>
                <w:sz w:val="28"/>
              </w:rPr>
              <w:t>litre</w:t>
            </w:r>
            <w:proofErr w:type="spellEnd"/>
            <w:r w:rsidRPr="00A97725">
              <w:rPr>
                <w:rFonts w:ascii="Cordia New" w:hAnsi="Cordia New" w:cs="Cordia New"/>
                <w:sz w:val="28"/>
              </w:rPr>
              <w:t xml:space="preserve"> of LPG)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55C7C" w:rsidRPr="00A97725" w:rsidRDefault="00A55C7C" w:rsidP="00A97725">
            <w:pPr>
              <w:tabs>
                <w:tab w:val="left" w:pos="370"/>
              </w:tabs>
              <w:rPr>
                <w:rFonts w:ascii="Cordia New" w:hAnsi="Cordia New" w:cs="Cordia New"/>
                <w:sz w:val="28"/>
              </w:rPr>
            </w:pPr>
            <w:r w:rsidRPr="00A97725">
              <w:rPr>
                <w:rFonts w:ascii="Cordia New" w:hAnsi="Cordia New" w:cs="Cordia New"/>
                <w:sz w:val="28"/>
              </w:rPr>
              <w:t>=</w:t>
            </w:r>
            <w:r w:rsidRPr="00A97725">
              <w:rPr>
                <w:rFonts w:ascii="Cordia New" w:hAnsi="Cordia New" w:cs="Cordia New"/>
                <w:sz w:val="28"/>
              </w:rPr>
              <w:tab/>
              <w:t>0.54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C7C" w:rsidRPr="00A97725" w:rsidRDefault="00A55C7C" w:rsidP="006F5244">
            <w:pPr>
              <w:rPr>
                <w:rFonts w:ascii="Cordia New" w:hAnsi="Cordia New" w:cs="Cordia New"/>
                <w:sz w:val="28"/>
                <w:cs/>
              </w:rPr>
            </w:pPr>
            <w:r w:rsidRPr="00A97725">
              <w:rPr>
                <w:rFonts w:ascii="Cordia New" w:hAnsi="Cordia New" w:cs="Cordia New" w:hint="cs"/>
                <w:sz w:val="28"/>
                <w:cs/>
              </w:rPr>
              <w:t xml:space="preserve">กิโลกรัม </w:t>
            </w:r>
            <w:r w:rsidRPr="00A97725">
              <w:rPr>
                <w:rFonts w:ascii="Cordia New" w:hAnsi="Cordia New" w:cs="Cordia New"/>
                <w:sz w:val="28"/>
              </w:rPr>
              <w:t>(kg.)</w:t>
            </w:r>
          </w:p>
        </w:tc>
      </w:tr>
    </w:tbl>
    <w:p w:rsidR="00184704" w:rsidRPr="0011464C" w:rsidRDefault="00184704">
      <w:pPr>
        <w:rPr>
          <w:rFonts w:ascii="Cordia New" w:hAnsi="Cordia New" w:cs="Cordia New"/>
          <w:szCs w:val="24"/>
        </w:rPr>
      </w:pPr>
    </w:p>
    <w:p w:rsidR="00F5240B" w:rsidRPr="00771BAA" w:rsidRDefault="00F5240B">
      <w:pPr>
        <w:rPr>
          <w:rFonts w:ascii="Cordia New" w:hAnsi="Cordia New" w:cs="Cordia New"/>
          <w:sz w:val="28"/>
          <w:cs/>
        </w:rPr>
      </w:pPr>
      <w:r>
        <w:rPr>
          <w:rFonts w:ascii="Cordia New" w:hAnsi="Cordia New" w:cs="Cordia New" w:hint="cs"/>
          <w:sz w:val="28"/>
          <w:cs/>
        </w:rPr>
        <w:t xml:space="preserve">ที่มา </w:t>
      </w:r>
      <w:r>
        <w:rPr>
          <w:rFonts w:ascii="Cordia New" w:hAnsi="Cordia New" w:cs="Cordia New"/>
          <w:sz w:val="28"/>
        </w:rPr>
        <w:t>:</w:t>
      </w:r>
      <w:r>
        <w:rPr>
          <w:rFonts w:ascii="Cordia New" w:hAnsi="Cordia New" w:cs="Cordia New" w:hint="cs"/>
          <w:sz w:val="28"/>
          <w:cs/>
        </w:rPr>
        <w:t xml:space="preserve"> รายงานพลังงานของประเทศไทยรายปี กรม</w:t>
      </w:r>
      <w:r w:rsidR="00140CC2">
        <w:rPr>
          <w:rFonts w:ascii="Cordia New" w:hAnsi="Cordia New" w:cs="Cordia New" w:hint="cs"/>
          <w:sz w:val="28"/>
          <w:cs/>
        </w:rPr>
        <w:t>พัฒนา</w:t>
      </w:r>
      <w:r>
        <w:rPr>
          <w:rFonts w:ascii="Cordia New" w:hAnsi="Cordia New" w:cs="Cordia New" w:hint="cs"/>
          <w:sz w:val="28"/>
          <w:cs/>
        </w:rPr>
        <w:t>พลังงานทดแทนและอนุรักษ์พลังงาน</w:t>
      </w:r>
    </w:p>
    <w:sectPr w:rsidR="00F5240B" w:rsidRPr="00771BAA" w:rsidSect="00F5240B">
      <w:pgSz w:w="11906" w:h="16838" w:code="9"/>
      <w:pgMar w:top="1152" w:right="1440" w:bottom="1152" w:left="1440" w:header="1440" w:footer="72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0749AF"/>
    <w:multiLevelType w:val="hybridMultilevel"/>
    <w:tmpl w:val="48BA5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58020B"/>
    <w:rsid w:val="0000038A"/>
    <w:rsid w:val="00001DF7"/>
    <w:rsid w:val="000033B6"/>
    <w:rsid w:val="000050EE"/>
    <w:rsid w:val="00010EA4"/>
    <w:rsid w:val="00011F66"/>
    <w:rsid w:val="000209AD"/>
    <w:rsid w:val="000229E4"/>
    <w:rsid w:val="00025D07"/>
    <w:rsid w:val="000260DE"/>
    <w:rsid w:val="00034153"/>
    <w:rsid w:val="00035D0C"/>
    <w:rsid w:val="00037095"/>
    <w:rsid w:val="00040555"/>
    <w:rsid w:val="000436FA"/>
    <w:rsid w:val="00044F15"/>
    <w:rsid w:val="00051F4D"/>
    <w:rsid w:val="000552AB"/>
    <w:rsid w:val="000714C3"/>
    <w:rsid w:val="00071856"/>
    <w:rsid w:val="0007190D"/>
    <w:rsid w:val="000720CE"/>
    <w:rsid w:val="000763CE"/>
    <w:rsid w:val="00091CE9"/>
    <w:rsid w:val="000933DB"/>
    <w:rsid w:val="000947BE"/>
    <w:rsid w:val="00097F73"/>
    <w:rsid w:val="000B0325"/>
    <w:rsid w:val="000B3D49"/>
    <w:rsid w:val="000B5852"/>
    <w:rsid w:val="000B7492"/>
    <w:rsid w:val="000C1889"/>
    <w:rsid w:val="000D0531"/>
    <w:rsid w:val="000D08F4"/>
    <w:rsid w:val="000D1A33"/>
    <w:rsid w:val="000D2641"/>
    <w:rsid w:val="000D29B0"/>
    <w:rsid w:val="000D4A5E"/>
    <w:rsid w:val="000E7EB9"/>
    <w:rsid w:val="000F08AD"/>
    <w:rsid w:val="000F1800"/>
    <w:rsid w:val="001017E0"/>
    <w:rsid w:val="00111A80"/>
    <w:rsid w:val="00112CB6"/>
    <w:rsid w:val="00113B54"/>
    <w:rsid w:val="00113D0C"/>
    <w:rsid w:val="0011411F"/>
    <w:rsid w:val="00114296"/>
    <w:rsid w:val="0011464C"/>
    <w:rsid w:val="00116FE2"/>
    <w:rsid w:val="0012035D"/>
    <w:rsid w:val="00127C63"/>
    <w:rsid w:val="00140CC2"/>
    <w:rsid w:val="00141D51"/>
    <w:rsid w:val="00142C89"/>
    <w:rsid w:val="00144421"/>
    <w:rsid w:val="00146DAB"/>
    <w:rsid w:val="00150FAE"/>
    <w:rsid w:val="00152157"/>
    <w:rsid w:val="00162B39"/>
    <w:rsid w:val="00164832"/>
    <w:rsid w:val="001675B3"/>
    <w:rsid w:val="00172F19"/>
    <w:rsid w:val="00182843"/>
    <w:rsid w:val="00184704"/>
    <w:rsid w:val="001918E7"/>
    <w:rsid w:val="00191ADD"/>
    <w:rsid w:val="00192E86"/>
    <w:rsid w:val="001A0D72"/>
    <w:rsid w:val="001A68F0"/>
    <w:rsid w:val="001B0DFA"/>
    <w:rsid w:val="001B1BFF"/>
    <w:rsid w:val="001B2DE5"/>
    <w:rsid w:val="001C09A8"/>
    <w:rsid w:val="001C2BB1"/>
    <w:rsid w:val="001D2CE6"/>
    <w:rsid w:val="001D4EF5"/>
    <w:rsid w:val="001E3BF8"/>
    <w:rsid w:val="001E73A6"/>
    <w:rsid w:val="001F238B"/>
    <w:rsid w:val="00207B9B"/>
    <w:rsid w:val="002175E3"/>
    <w:rsid w:val="002302BC"/>
    <w:rsid w:val="00232766"/>
    <w:rsid w:val="00234315"/>
    <w:rsid w:val="002358E3"/>
    <w:rsid w:val="00237542"/>
    <w:rsid w:val="00240BED"/>
    <w:rsid w:val="0024588B"/>
    <w:rsid w:val="0024698D"/>
    <w:rsid w:val="00246BFC"/>
    <w:rsid w:val="00251938"/>
    <w:rsid w:val="002540A6"/>
    <w:rsid w:val="00260997"/>
    <w:rsid w:val="002652FD"/>
    <w:rsid w:val="00272793"/>
    <w:rsid w:val="00274156"/>
    <w:rsid w:val="0027525A"/>
    <w:rsid w:val="00275572"/>
    <w:rsid w:val="00285B92"/>
    <w:rsid w:val="00290BA3"/>
    <w:rsid w:val="0029220F"/>
    <w:rsid w:val="00295088"/>
    <w:rsid w:val="002A079E"/>
    <w:rsid w:val="002A48F0"/>
    <w:rsid w:val="002A4DD1"/>
    <w:rsid w:val="002A5A9F"/>
    <w:rsid w:val="002B3AE7"/>
    <w:rsid w:val="002B6722"/>
    <w:rsid w:val="002B6EF1"/>
    <w:rsid w:val="002C49E0"/>
    <w:rsid w:val="002D2D15"/>
    <w:rsid w:val="002D41D6"/>
    <w:rsid w:val="002D5EEC"/>
    <w:rsid w:val="002D62F1"/>
    <w:rsid w:val="002D7EE9"/>
    <w:rsid w:val="002E2423"/>
    <w:rsid w:val="002E4C89"/>
    <w:rsid w:val="002E583A"/>
    <w:rsid w:val="002E67EA"/>
    <w:rsid w:val="002F3124"/>
    <w:rsid w:val="00303FF2"/>
    <w:rsid w:val="00304506"/>
    <w:rsid w:val="00312CEB"/>
    <w:rsid w:val="00316F46"/>
    <w:rsid w:val="003232FC"/>
    <w:rsid w:val="00323A6E"/>
    <w:rsid w:val="003260BF"/>
    <w:rsid w:val="00327926"/>
    <w:rsid w:val="00332EB8"/>
    <w:rsid w:val="003364D6"/>
    <w:rsid w:val="00342FB7"/>
    <w:rsid w:val="0035105C"/>
    <w:rsid w:val="003524B6"/>
    <w:rsid w:val="003552AB"/>
    <w:rsid w:val="003554AD"/>
    <w:rsid w:val="00365516"/>
    <w:rsid w:val="00366E9F"/>
    <w:rsid w:val="00375581"/>
    <w:rsid w:val="003801C9"/>
    <w:rsid w:val="00390775"/>
    <w:rsid w:val="003915AD"/>
    <w:rsid w:val="003A21C4"/>
    <w:rsid w:val="003A79ED"/>
    <w:rsid w:val="003B17DA"/>
    <w:rsid w:val="003B2C54"/>
    <w:rsid w:val="003C363F"/>
    <w:rsid w:val="003C3C9E"/>
    <w:rsid w:val="003D2813"/>
    <w:rsid w:val="003D6FDD"/>
    <w:rsid w:val="003E46FF"/>
    <w:rsid w:val="003F3D77"/>
    <w:rsid w:val="003F6C8E"/>
    <w:rsid w:val="00417258"/>
    <w:rsid w:val="00421FA9"/>
    <w:rsid w:val="00424DF0"/>
    <w:rsid w:val="00431D29"/>
    <w:rsid w:val="00432550"/>
    <w:rsid w:val="00450F13"/>
    <w:rsid w:val="00452861"/>
    <w:rsid w:val="00486787"/>
    <w:rsid w:val="00496755"/>
    <w:rsid w:val="004A21E1"/>
    <w:rsid w:val="004A603A"/>
    <w:rsid w:val="004B633D"/>
    <w:rsid w:val="004B67AD"/>
    <w:rsid w:val="004B7017"/>
    <w:rsid w:val="004C6904"/>
    <w:rsid w:val="004C7446"/>
    <w:rsid w:val="004D4118"/>
    <w:rsid w:val="004D4BDE"/>
    <w:rsid w:val="004D65C2"/>
    <w:rsid w:val="004F256E"/>
    <w:rsid w:val="004F7428"/>
    <w:rsid w:val="00501352"/>
    <w:rsid w:val="00506B7D"/>
    <w:rsid w:val="005131A4"/>
    <w:rsid w:val="005204FE"/>
    <w:rsid w:val="00521B18"/>
    <w:rsid w:val="0052226C"/>
    <w:rsid w:val="005266F2"/>
    <w:rsid w:val="00533260"/>
    <w:rsid w:val="00540437"/>
    <w:rsid w:val="005427EC"/>
    <w:rsid w:val="005451CE"/>
    <w:rsid w:val="00547452"/>
    <w:rsid w:val="00551901"/>
    <w:rsid w:val="0055202F"/>
    <w:rsid w:val="00552E8D"/>
    <w:rsid w:val="00553288"/>
    <w:rsid w:val="00561AEA"/>
    <w:rsid w:val="0056296B"/>
    <w:rsid w:val="0056488B"/>
    <w:rsid w:val="00565387"/>
    <w:rsid w:val="00566319"/>
    <w:rsid w:val="00567674"/>
    <w:rsid w:val="00575B33"/>
    <w:rsid w:val="00576AA5"/>
    <w:rsid w:val="00577836"/>
    <w:rsid w:val="0058020B"/>
    <w:rsid w:val="00582728"/>
    <w:rsid w:val="00584FE5"/>
    <w:rsid w:val="0058528D"/>
    <w:rsid w:val="00594EF9"/>
    <w:rsid w:val="00597BA9"/>
    <w:rsid w:val="005A03A1"/>
    <w:rsid w:val="005A2DBA"/>
    <w:rsid w:val="005A38E7"/>
    <w:rsid w:val="005A401C"/>
    <w:rsid w:val="005A7FD3"/>
    <w:rsid w:val="005B1D02"/>
    <w:rsid w:val="005B1EC6"/>
    <w:rsid w:val="005B7F9E"/>
    <w:rsid w:val="005C1210"/>
    <w:rsid w:val="005C7944"/>
    <w:rsid w:val="005D166D"/>
    <w:rsid w:val="005D44EF"/>
    <w:rsid w:val="005E0AF9"/>
    <w:rsid w:val="005E1388"/>
    <w:rsid w:val="005E27AA"/>
    <w:rsid w:val="005E5D15"/>
    <w:rsid w:val="005E6F9B"/>
    <w:rsid w:val="005F06A3"/>
    <w:rsid w:val="005F3DCB"/>
    <w:rsid w:val="005F5184"/>
    <w:rsid w:val="005F7162"/>
    <w:rsid w:val="005F7B22"/>
    <w:rsid w:val="00600482"/>
    <w:rsid w:val="0060200C"/>
    <w:rsid w:val="00610935"/>
    <w:rsid w:val="00611504"/>
    <w:rsid w:val="00613F09"/>
    <w:rsid w:val="0061543F"/>
    <w:rsid w:val="00622C21"/>
    <w:rsid w:val="0063215E"/>
    <w:rsid w:val="00632869"/>
    <w:rsid w:val="00644784"/>
    <w:rsid w:val="00647DB9"/>
    <w:rsid w:val="00651197"/>
    <w:rsid w:val="00665A1B"/>
    <w:rsid w:val="00666366"/>
    <w:rsid w:val="006765C3"/>
    <w:rsid w:val="00676948"/>
    <w:rsid w:val="006802DC"/>
    <w:rsid w:val="00684E0D"/>
    <w:rsid w:val="0069225E"/>
    <w:rsid w:val="006A565E"/>
    <w:rsid w:val="006A6828"/>
    <w:rsid w:val="006B0F72"/>
    <w:rsid w:val="006C0C0C"/>
    <w:rsid w:val="006C698F"/>
    <w:rsid w:val="006C71D2"/>
    <w:rsid w:val="006C79BC"/>
    <w:rsid w:val="006D034C"/>
    <w:rsid w:val="006D5607"/>
    <w:rsid w:val="006D5C12"/>
    <w:rsid w:val="006E6F29"/>
    <w:rsid w:val="006E7F76"/>
    <w:rsid w:val="006F0D3A"/>
    <w:rsid w:val="006F0DE2"/>
    <w:rsid w:val="006F4441"/>
    <w:rsid w:val="006F5244"/>
    <w:rsid w:val="00700A2F"/>
    <w:rsid w:val="00702C2D"/>
    <w:rsid w:val="007070BE"/>
    <w:rsid w:val="0071402B"/>
    <w:rsid w:val="00720D96"/>
    <w:rsid w:val="00720E54"/>
    <w:rsid w:val="0072242A"/>
    <w:rsid w:val="00722B7E"/>
    <w:rsid w:val="00724812"/>
    <w:rsid w:val="007251C3"/>
    <w:rsid w:val="00725E95"/>
    <w:rsid w:val="0073353E"/>
    <w:rsid w:val="007362B8"/>
    <w:rsid w:val="007429C5"/>
    <w:rsid w:val="007450DF"/>
    <w:rsid w:val="0074629C"/>
    <w:rsid w:val="00754376"/>
    <w:rsid w:val="00761C3A"/>
    <w:rsid w:val="007661B5"/>
    <w:rsid w:val="00771BAA"/>
    <w:rsid w:val="00782C09"/>
    <w:rsid w:val="007912A9"/>
    <w:rsid w:val="007A1FEB"/>
    <w:rsid w:val="007A3372"/>
    <w:rsid w:val="007A3859"/>
    <w:rsid w:val="007A7717"/>
    <w:rsid w:val="007B202F"/>
    <w:rsid w:val="007E5CC6"/>
    <w:rsid w:val="007E6F2C"/>
    <w:rsid w:val="007F0778"/>
    <w:rsid w:val="007F31E6"/>
    <w:rsid w:val="00801FEB"/>
    <w:rsid w:val="00814062"/>
    <w:rsid w:val="00816447"/>
    <w:rsid w:val="00835B94"/>
    <w:rsid w:val="00840EA6"/>
    <w:rsid w:val="00842531"/>
    <w:rsid w:val="008426FF"/>
    <w:rsid w:val="0085189E"/>
    <w:rsid w:val="00852326"/>
    <w:rsid w:val="008559AE"/>
    <w:rsid w:val="008577E4"/>
    <w:rsid w:val="0086506E"/>
    <w:rsid w:val="00866F23"/>
    <w:rsid w:val="00882A77"/>
    <w:rsid w:val="00887062"/>
    <w:rsid w:val="008934B9"/>
    <w:rsid w:val="00893FB7"/>
    <w:rsid w:val="008A5C2E"/>
    <w:rsid w:val="008B08F2"/>
    <w:rsid w:val="008B5816"/>
    <w:rsid w:val="008C1609"/>
    <w:rsid w:val="008C7D09"/>
    <w:rsid w:val="008D353B"/>
    <w:rsid w:val="008E2B10"/>
    <w:rsid w:val="008E3FCB"/>
    <w:rsid w:val="008E552B"/>
    <w:rsid w:val="008E59B9"/>
    <w:rsid w:val="008E6AF2"/>
    <w:rsid w:val="008F2D19"/>
    <w:rsid w:val="008F46BE"/>
    <w:rsid w:val="009015E9"/>
    <w:rsid w:val="009051C9"/>
    <w:rsid w:val="0090785A"/>
    <w:rsid w:val="00922B51"/>
    <w:rsid w:val="00937360"/>
    <w:rsid w:val="00937AD0"/>
    <w:rsid w:val="00940951"/>
    <w:rsid w:val="00947C32"/>
    <w:rsid w:val="00966DEC"/>
    <w:rsid w:val="009862D5"/>
    <w:rsid w:val="009A4463"/>
    <w:rsid w:val="009A6061"/>
    <w:rsid w:val="009B1E44"/>
    <w:rsid w:val="009B3E2B"/>
    <w:rsid w:val="009B485C"/>
    <w:rsid w:val="009C1890"/>
    <w:rsid w:val="009C5FED"/>
    <w:rsid w:val="009C756E"/>
    <w:rsid w:val="009D0CF9"/>
    <w:rsid w:val="009D12E8"/>
    <w:rsid w:val="009D1D6E"/>
    <w:rsid w:val="009D1E75"/>
    <w:rsid w:val="009D3BCF"/>
    <w:rsid w:val="009D6047"/>
    <w:rsid w:val="009E05D7"/>
    <w:rsid w:val="009E1B55"/>
    <w:rsid w:val="009F333B"/>
    <w:rsid w:val="00A0276E"/>
    <w:rsid w:val="00A36B5E"/>
    <w:rsid w:val="00A448A2"/>
    <w:rsid w:val="00A47957"/>
    <w:rsid w:val="00A54322"/>
    <w:rsid w:val="00A55C7C"/>
    <w:rsid w:val="00A5631D"/>
    <w:rsid w:val="00A72AAE"/>
    <w:rsid w:val="00A918D1"/>
    <w:rsid w:val="00A95A7B"/>
    <w:rsid w:val="00A97725"/>
    <w:rsid w:val="00AA37B7"/>
    <w:rsid w:val="00AA4250"/>
    <w:rsid w:val="00AB0C1D"/>
    <w:rsid w:val="00AB1C71"/>
    <w:rsid w:val="00AB2BE2"/>
    <w:rsid w:val="00AB3F18"/>
    <w:rsid w:val="00AB592E"/>
    <w:rsid w:val="00AB607A"/>
    <w:rsid w:val="00AC6DE3"/>
    <w:rsid w:val="00AD3F5C"/>
    <w:rsid w:val="00AD476D"/>
    <w:rsid w:val="00AD6326"/>
    <w:rsid w:val="00AE3003"/>
    <w:rsid w:val="00AE6D3D"/>
    <w:rsid w:val="00AF0958"/>
    <w:rsid w:val="00AF0C66"/>
    <w:rsid w:val="00AF461A"/>
    <w:rsid w:val="00AF4E06"/>
    <w:rsid w:val="00AF6A96"/>
    <w:rsid w:val="00AF7E76"/>
    <w:rsid w:val="00B00257"/>
    <w:rsid w:val="00B00749"/>
    <w:rsid w:val="00B06714"/>
    <w:rsid w:val="00B14DB6"/>
    <w:rsid w:val="00B14E54"/>
    <w:rsid w:val="00B161F1"/>
    <w:rsid w:val="00B165E0"/>
    <w:rsid w:val="00B338E2"/>
    <w:rsid w:val="00B34600"/>
    <w:rsid w:val="00B35D20"/>
    <w:rsid w:val="00B52109"/>
    <w:rsid w:val="00B534EF"/>
    <w:rsid w:val="00B5521D"/>
    <w:rsid w:val="00B567E5"/>
    <w:rsid w:val="00B67C24"/>
    <w:rsid w:val="00B85EFD"/>
    <w:rsid w:val="00B879E1"/>
    <w:rsid w:val="00B9063A"/>
    <w:rsid w:val="00B91807"/>
    <w:rsid w:val="00BB074D"/>
    <w:rsid w:val="00BB1023"/>
    <w:rsid w:val="00BB32A4"/>
    <w:rsid w:val="00BC172A"/>
    <w:rsid w:val="00BC3568"/>
    <w:rsid w:val="00BC3FAE"/>
    <w:rsid w:val="00BC48D6"/>
    <w:rsid w:val="00BC5462"/>
    <w:rsid w:val="00BC5ACB"/>
    <w:rsid w:val="00BC7857"/>
    <w:rsid w:val="00BD2CE4"/>
    <w:rsid w:val="00BD39C2"/>
    <w:rsid w:val="00BD7AC3"/>
    <w:rsid w:val="00BE5688"/>
    <w:rsid w:val="00BE7140"/>
    <w:rsid w:val="00BF2282"/>
    <w:rsid w:val="00BF6CAE"/>
    <w:rsid w:val="00BF7546"/>
    <w:rsid w:val="00C016D5"/>
    <w:rsid w:val="00C02500"/>
    <w:rsid w:val="00C03B62"/>
    <w:rsid w:val="00C04C7A"/>
    <w:rsid w:val="00C0544D"/>
    <w:rsid w:val="00C11BA5"/>
    <w:rsid w:val="00C1551B"/>
    <w:rsid w:val="00C220CC"/>
    <w:rsid w:val="00C30077"/>
    <w:rsid w:val="00C31058"/>
    <w:rsid w:val="00C31930"/>
    <w:rsid w:val="00C4714C"/>
    <w:rsid w:val="00C52998"/>
    <w:rsid w:val="00C6396B"/>
    <w:rsid w:val="00C8614D"/>
    <w:rsid w:val="00C879FC"/>
    <w:rsid w:val="00C94B16"/>
    <w:rsid w:val="00C97CA0"/>
    <w:rsid w:val="00CA24D0"/>
    <w:rsid w:val="00CA4F3E"/>
    <w:rsid w:val="00CA55DF"/>
    <w:rsid w:val="00CB3BA5"/>
    <w:rsid w:val="00CB7F3F"/>
    <w:rsid w:val="00CC61CC"/>
    <w:rsid w:val="00CC65E7"/>
    <w:rsid w:val="00CD6044"/>
    <w:rsid w:val="00CD638E"/>
    <w:rsid w:val="00CE1A5C"/>
    <w:rsid w:val="00CE3C7C"/>
    <w:rsid w:val="00CE7853"/>
    <w:rsid w:val="00CE7B53"/>
    <w:rsid w:val="00CF02BB"/>
    <w:rsid w:val="00CF30B9"/>
    <w:rsid w:val="00CF708F"/>
    <w:rsid w:val="00CF7F68"/>
    <w:rsid w:val="00D0242B"/>
    <w:rsid w:val="00D02B95"/>
    <w:rsid w:val="00D17549"/>
    <w:rsid w:val="00D17BDB"/>
    <w:rsid w:val="00D21441"/>
    <w:rsid w:val="00D245E5"/>
    <w:rsid w:val="00D255BD"/>
    <w:rsid w:val="00D26032"/>
    <w:rsid w:val="00D27123"/>
    <w:rsid w:val="00D30530"/>
    <w:rsid w:val="00D40CFD"/>
    <w:rsid w:val="00D54802"/>
    <w:rsid w:val="00D6460B"/>
    <w:rsid w:val="00D6713B"/>
    <w:rsid w:val="00D673D0"/>
    <w:rsid w:val="00D717D5"/>
    <w:rsid w:val="00D754AC"/>
    <w:rsid w:val="00D82F61"/>
    <w:rsid w:val="00D86337"/>
    <w:rsid w:val="00D87BDF"/>
    <w:rsid w:val="00D915EB"/>
    <w:rsid w:val="00D93410"/>
    <w:rsid w:val="00DA0BD4"/>
    <w:rsid w:val="00DA1C54"/>
    <w:rsid w:val="00DA4184"/>
    <w:rsid w:val="00DA7824"/>
    <w:rsid w:val="00DB2702"/>
    <w:rsid w:val="00DB6440"/>
    <w:rsid w:val="00DC2F62"/>
    <w:rsid w:val="00DC3461"/>
    <w:rsid w:val="00DC3F7C"/>
    <w:rsid w:val="00DC53D2"/>
    <w:rsid w:val="00DD000E"/>
    <w:rsid w:val="00DD45F1"/>
    <w:rsid w:val="00E055B6"/>
    <w:rsid w:val="00E11343"/>
    <w:rsid w:val="00E1452D"/>
    <w:rsid w:val="00E2050C"/>
    <w:rsid w:val="00E42BF5"/>
    <w:rsid w:val="00E43317"/>
    <w:rsid w:val="00E471D2"/>
    <w:rsid w:val="00E47B78"/>
    <w:rsid w:val="00E5471D"/>
    <w:rsid w:val="00E5537C"/>
    <w:rsid w:val="00E56755"/>
    <w:rsid w:val="00E61A59"/>
    <w:rsid w:val="00E65085"/>
    <w:rsid w:val="00E6583F"/>
    <w:rsid w:val="00E73FAA"/>
    <w:rsid w:val="00E76A4C"/>
    <w:rsid w:val="00E8330B"/>
    <w:rsid w:val="00E83F75"/>
    <w:rsid w:val="00E84498"/>
    <w:rsid w:val="00E86D31"/>
    <w:rsid w:val="00E9431B"/>
    <w:rsid w:val="00EB085D"/>
    <w:rsid w:val="00EC6BE0"/>
    <w:rsid w:val="00ED0A27"/>
    <w:rsid w:val="00ED5D31"/>
    <w:rsid w:val="00EE082D"/>
    <w:rsid w:val="00EE08B3"/>
    <w:rsid w:val="00EF661A"/>
    <w:rsid w:val="00EF66F7"/>
    <w:rsid w:val="00EF719E"/>
    <w:rsid w:val="00F11B4B"/>
    <w:rsid w:val="00F1236F"/>
    <w:rsid w:val="00F13D8B"/>
    <w:rsid w:val="00F2024D"/>
    <w:rsid w:val="00F22BD9"/>
    <w:rsid w:val="00F23073"/>
    <w:rsid w:val="00F32B87"/>
    <w:rsid w:val="00F4185C"/>
    <w:rsid w:val="00F42695"/>
    <w:rsid w:val="00F47405"/>
    <w:rsid w:val="00F51010"/>
    <w:rsid w:val="00F5240B"/>
    <w:rsid w:val="00F56FA9"/>
    <w:rsid w:val="00F7100A"/>
    <w:rsid w:val="00F84E1E"/>
    <w:rsid w:val="00F91AAD"/>
    <w:rsid w:val="00F92B67"/>
    <w:rsid w:val="00F945D4"/>
    <w:rsid w:val="00F9551E"/>
    <w:rsid w:val="00FA1BC9"/>
    <w:rsid w:val="00FA4C79"/>
    <w:rsid w:val="00FA6D22"/>
    <w:rsid w:val="00FB0BC9"/>
    <w:rsid w:val="00FC3876"/>
    <w:rsid w:val="00FC7FE0"/>
    <w:rsid w:val="00FD1356"/>
    <w:rsid w:val="00FD2065"/>
    <w:rsid w:val="00FD2814"/>
    <w:rsid w:val="00FD693F"/>
    <w:rsid w:val="00FE0139"/>
    <w:rsid w:val="00FE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03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373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C11BA5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BB10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ค่าการแปลงหน่วย</vt:lpstr>
    </vt:vector>
  </TitlesOfParts>
  <Company>eppo</Company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ค่าการแปลงหน่วย</dc:title>
  <dc:subject/>
  <dc:creator>Tum</dc:creator>
  <cp:keywords/>
  <dc:description/>
  <cp:lastModifiedBy>Bubpha Kunathai</cp:lastModifiedBy>
  <cp:revision>6</cp:revision>
  <cp:lastPrinted>2010-06-09T05:26:00Z</cp:lastPrinted>
  <dcterms:created xsi:type="dcterms:W3CDTF">2010-08-17T10:00:00Z</dcterms:created>
  <dcterms:modified xsi:type="dcterms:W3CDTF">2016-06-14T03:38:00Z</dcterms:modified>
</cp:coreProperties>
</file>